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F9" w:rsidRPr="009E7D4C" w:rsidRDefault="00F214F9" w:rsidP="001B4D2F">
      <w:pPr>
        <w:jc w:val="both"/>
        <w:rPr>
          <w:rFonts w:ascii="Cambria" w:hAnsi="Cambria"/>
          <w:b/>
          <w:sz w:val="26"/>
          <w:szCs w:val="26"/>
          <w:lang w:val="sr-Cyrl-BA"/>
        </w:rPr>
      </w:pPr>
      <w:r w:rsidRPr="009E7D4C">
        <w:rPr>
          <w:rFonts w:ascii="Cambria" w:hAnsi="Cambria"/>
          <w:b/>
          <w:sz w:val="26"/>
          <w:szCs w:val="26"/>
          <w:lang w:val="sr-Cyrl-BA"/>
        </w:rPr>
        <w:t>РЕПУБЛИКА СРПСКА</w:t>
      </w:r>
    </w:p>
    <w:p w:rsidR="00F214F9" w:rsidRPr="009E7D4C" w:rsidRDefault="00F214F9" w:rsidP="001B4D2F">
      <w:pPr>
        <w:jc w:val="both"/>
        <w:rPr>
          <w:rFonts w:ascii="Cambria" w:hAnsi="Cambria"/>
          <w:b/>
          <w:sz w:val="26"/>
          <w:szCs w:val="26"/>
          <w:lang w:val="sr-Cyrl-BA"/>
        </w:rPr>
      </w:pPr>
      <w:r w:rsidRPr="009E7D4C">
        <w:rPr>
          <w:rFonts w:ascii="Cambria" w:hAnsi="Cambria"/>
          <w:b/>
          <w:sz w:val="26"/>
          <w:szCs w:val="26"/>
          <w:lang w:val="sr-Cyrl-BA"/>
        </w:rPr>
        <w:t xml:space="preserve">НАРОДНА СКУПШТИНА </w:t>
      </w:r>
    </w:p>
    <w:p w:rsidR="00BB2559" w:rsidRPr="009E7D4C" w:rsidRDefault="00BB2559" w:rsidP="001B4D2F">
      <w:pPr>
        <w:jc w:val="both"/>
        <w:rPr>
          <w:rFonts w:ascii="Cambria" w:hAnsi="Cambria"/>
          <w:b/>
          <w:sz w:val="26"/>
          <w:szCs w:val="26"/>
          <w:lang w:val="sr-Cyrl-BA"/>
        </w:rPr>
      </w:pPr>
    </w:p>
    <w:p w:rsidR="00F214F9" w:rsidRPr="009E7D4C" w:rsidRDefault="00F214F9" w:rsidP="001B4D2F">
      <w:pPr>
        <w:jc w:val="both"/>
        <w:rPr>
          <w:rFonts w:ascii="Cambria" w:hAnsi="Cambria"/>
          <w:b/>
          <w:sz w:val="26"/>
          <w:szCs w:val="26"/>
          <w:lang w:val="sr-Cyrl-BA"/>
        </w:rPr>
      </w:pPr>
    </w:p>
    <w:p w:rsidR="00F214F9" w:rsidRPr="009E7D4C" w:rsidRDefault="00F214F9" w:rsidP="001B4D2F">
      <w:pPr>
        <w:jc w:val="center"/>
        <w:rPr>
          <w:rFonts w:ascii="Cambria" w:hAnsi="Cambria"/>
          <w:b/>
          <w:bCs/>
          <w:iCs/>
          <w:sz w:val="26"/>
          <w:szCs w:val="26"/>
          <w:lang w:val="sr-Cyrl-BA"/>
        </w:rPr>
      </w:pPr>
      <w:r w:rsidRPr="009E7D4C">
        <w:rPr>
          <w:rFonts w:ascii="Cambria" w:hAnsi="Cambria"/>
          <w:b/>
          <w:bCs/>
          <w:iCs/>
          <w:sz w:val="26"/>
          <w:szCs w:val="26"/>
          <w:lang w:val="sr-Cyrl-BA"/>
        </w:rPr>
        <w:t>ЗАПИСНИК</w:t>
      </w:r>
    </w:p>
    <w:p w:rsidR="00F214F9" w:rsidRPr="009E7D4C" w:rsidRDefault="00F214F9" w:rsidP="001B4D2F">
      <w:pPr>
        <w:jc w:val="center"/>
        <w:rPr>
          <w:rFonts w:ascii="Cambria" w:hAnsi="Cambria"/>
          <w:b/>
          <w:bCs/>
          <w:i/>
          <w:iCs/>
          <w:lang w:val="sr-Latn-BA"/>
        </w:rPr>
      </w:pPr>
      <w:r w:rsidRPr="009E7D4C">
        <w:rPr>
          <w:rFonts w:ascii="Cambria" w:hAnsi="Cambria"/>
          <w:b/>
          <w:bCs/>
          <w:i/>
          <w:iCs/>
          <w:lang w:val="sr-Cyrl-BA"/>
        </w:rPr>
        <w:t xml:space="preserve">са Четврте редовне сједнице Народне скупштине Републике Српске, </w:t>
      </w:r>
    </w:p>
    <w:p w:rsidR="00F214F9" w:rsidRPr="009E7D4C" w:rsidRDefault="00F214F9" w:rsidP="001B4D2F">
      <w:pPr>
        <w:jc w:val="center"/>
        <w:rPr>
          <w:rFonts w:ascii="Cambria" w:hAnsi="Cambria"/>
          <w:b/>
          <w:bCs/>
          <w:i/>
          <w:iCs/>
          <w:lang w:val="sr-Cyrl-BA"/>
        </w:rPr>
      </w:pPr>
      <w:r w:rsidRPr="009E7D4C">
        <w:rPr>
          <w:rFonts w:ascii="Cambria" w:hAnsi="Cambria"/>
          <w:b/>
          <w:bCs/>
          <w:i/>
          <w:iCs/>
          <w:lang w:val="sr-Cyrl-BA"/>
        </w:rPr>
        <w:t>одржане 19., 20. и 21. маја и 23. и 24. јуна 2015. године</w:t>
      </w:r>
    </w:p>
    <w:p w:rsidR="00F214F9" w:rsidRPr="009E7D4C" w:rsidRDefault="00F214F9" w:rsidP="001B4D2F">
      <w:pPr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Четврта редовна сједница Народне скупштине Републике Српске одржана је</w:t>
      </w:r>
      <w:r w:rsidR="00BB2559" w:rsidRPr="009E7D4C">
        <w:rPr>
          <w:rFonts w:ascii="Cambria" w:hAnsi="Cambria"/>
          <w:lang w:val="sr-Latn-BA"/>
        </w:rPr>
        <w:t xml:space="preserve"> </w:t>
      </w:r>
      <w:r w:rsidRPr="009E7D4C">
        <w:rPr>
          <w:rFonts w:ascii="Cambria" w:hAnsi="Cambria"/>
          <w:lang w:val="sr-Cyrl-BA"/>
        </w:rPr>
        <w:t>19., 2</w:t>
      </w:r>
      <w:r w:rsidR="007E2E27" w:rsidRPr="009E7D4C">
        <w:rPr>
          <w:rFonts w:ascii="Cambria" w:hAnsi="Cambria"/>
          <w:lang w:val="sr-Cyrl-BA"/>
        </w:rPr>
        <w:t xml:space="preserve">0. и 21. маја и 23. и 24. јуна </w:t>
      </w:r>
      <w:r w:rsidRPr="009E7D4C">
        <w:rPr>
          <w:rFonts w:ascii="Cambria" w:hAnsi="Cambria"/>
          <w:lang w:val="sr-Cyrl-BA"/>
        </w:rPr>
        <w:t>2015. године у Бањој Луци.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Предсједник Народне скупштине Републике Српске г-дин Недељко Чубриловић (у даљем тексту: Предсједник), отворио је засједање Четврте редовне сједнице и констатовао да су одсуство са сједнице најавили народни посланици: г-ђа Нада Петрић и г-дин Златко Максимовић.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Прешло се на утврђивање Приједлога дневног реда.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У односу на позив који су посланици добили уз материјале, извршене су одређене измјене: </w:t>
      </w:r>
    </w:p>
    <w:p w:rsidR="00F214F9" w:rsidRPr="009E7D4C" w:rsidRDefault="00F214F9" w:rsidP="00E7797E">
      <w:pPr>
        <w:numPr>
          <w:ilvl w:val="0"/>
          <w:numId w:val="3"/>
        </w:numPr>
        <w:tabs>
          <w:tab w:val="clear" w:pos="1800"/>
          <w:tab w:val="num" w:pos="720"/>
        </w:tabs>
        <w:ind w:left="72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lang w:val="sr-Cyrl-BA"/>
        </w:rPr>
        <w:t xml:space="preserve">тачка 9. – Нацрт закона о јавности рада непрофитних организација – </w:t>
      </w:r>
      <w:r w:rsidRPr="009E7D4C">
        <w:rPr>
          <w:rFonts w:ascii="Cambria" w:hAnsi="Cambria"/>
          <w:i/>
          <w:lang w:val="sr-Cyrl-BA"/>
        </w:rPr>
        <w:t>предлагач је повукао с дневног реда;</w:t>
      </w:r>
    </w:p>
    <w:p w:rsidR="00F214F9" w:rsidRPr="009E7D4C" w:rsidRDefault="00F214F9" w:rsidP="00E7797E">
      <w:pPr>
        <w:numPr>
          <w:ilvl w:val="0"/>
          <w:numId w:val="3"/>
        </w:numPr>
        <w:tabs>
          <w:tab w:val="clear" w:pos="180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тачка 8. – Нацрт закона о јавном окупљању – </w:t>
      </w:r>
      <w:r w:rsidRPr="009E7D4C">
        <w:rPr>
          <w:rFonts w:ascii="Cambria" w:hAnsi="Cambria"/>
          <w:i/>
          <w:lang w:val="sr-Cyrl-BA"/>
        </w:rPr>
        <w:t>Одбор за европске интеграције и регионалну сарадњу је скинуо с дневног реда;</w:t>
      </w:r>
    </w:p>
    <w:p w:rsidR="00F214F9" w:rsidRPr="009E7D4C" w:rsidRDefault="00F214F9" w:rsidP="00E7797E">
      <w:pPr>
        <w:numPr>
          <w:ilvl w:val="0"/>
          <w:numId w:val="3"/>
        </w:numPr>
        <w:tabs>
          <w:tab w:val="clear" w:pos="180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тачка 25. – Приједлог закључка којим се констатује да градња малих хидроелектрана у Националном парку ''Сутјеска'' није од јавног и општег интереса за Републику Српску – </w:t>
      </w:r>
      <w:r w:rsidRPr="009E7D4C">
        <w:rPr>
          <w:rFonts w:ascii="Cambria" w:hAnsi="Cambria"/>
          <w:i/>
          <w:lang w:val="sr-Cyrl-BA"/>
        </w:rPr>
        <w:t>Одбор за пољопривреду, шумарство и водопривреду је скинуо с дневног реда.</w:t>
      </w:r>
      <w:r w:rsidRPr="009E7D4C">
        <w:rPr>
          <w:rFonts w:ascii="Cambria" w:hAnsi="Cambria"/>
          <w:lang w:val="sr-Cyrl-BA"/>
        </w:rPr>
        <w:t xml:space="preserve"> 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пословнички предвиђеном року предложене су одређене измјене и допуне дневног реда.</w:t>
      </w:r>
    </w:p>
    <w:p w:rsidR="00F214F9" w:rsidRPr="009E7D4C" w:rsidRDefault="00F214F9" w:rsidP="00E7797E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Влада Републике Српске предложила је да се у дневни ред уврсти – Приједлог закона о измјенама Закона о посебном доприносу за солидарност – по хитном поступку.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Влада Републике Српске је предложила и промјене у редосљеду разматрања тачака дневног реда:</w:t>
      </w:r>
    </w:p>
    <w:p w:rsidR="00F214F9" w:rsidRPr="009E7D4C" w:rsidRDefault="00F214F9" w:rsidP="00E7797E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тачка 3. Приједлог закона о трансфузијској дјелатности разматра послије тачке 6. Приједлог закона о измјенама и допунама Закона о судовима Републике Српске</w:t>
      </w:r>
    </w:p>
    <w:p w:rsidR="00F214F9" w:rsidRPr="009E7D4C" w:rsidRDefault="00F214F9" w:rsidP="00E7797E">
      <w:pPr>
        <w:numPr>
          <w:ilvl w:val="0"/>
          <w:numId w:val="4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тачка 10. Нацрт закона о измјенама и допунама Закона о систему јавних служби разматра послије тачке 18. Нацрт закона о измјенама и допунама Закона о инспекцијама у Републици Српској.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У посланичкој расправи учествовао је г-дин Драган Чавић. 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lastRenderedPageBreak/>
        <w:t>П</w:t>
      </w:r>
      <w:r w:rsidR="00661BDC" w:rsidRPr="009E7D4C">
        <w:rPr>
          <w:rFonts w:ascii="Cambria" w:hAnsi="Cambria"/>
          <w:lang w:val="sr-Cyrl-BA"/>
        </w:rPr>
        <w:t>риступило се изјашњавању о приј</w:t>
      </w:r>
      <w:r w:rsidRPr="009E7D4C">
        <w:rPr>
          <w:rFonts w:ascii="Cambria" w:hAnsi="Cambria"/>
          <w:lang w:val="sr-Cyrl-BA"/>
        </w:rPr>
        <w:t>едлозима за измјене и допуне дневног реда.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Прво се Скупштина изјаснила о приједлогу Владе Републике Српске да се у дневни ред уврсти – Приједлог закона о измјенама Закона о посебном доприносу за солидарност</w:t>
      </w:r>
    </w:p>
    <w:p w:rsidR="000A377E" w:rsidRPr="009E7D4C" w:rsidRDefault="00F214F9" w:rsidP="000A377E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(47 народних посланика је гласало ''за'', 5 је гласало ''против'', 22 су била </w:t>
      </w:r>
    </w:p>
    <w:p w:rsidR="00F214F9" w:rsidRPr="009E7D4C" w:rsidRDefault="00F214F9" w:rsidP="000A377E">
      <w:pPr>
        <w:pStyle w:val="BodyTextIndent2"/>
        <w:ind w:firstLine="360"/>
        <w:rPr>
          <w:rFonts w:ascii="Cambria" w:hAnsi="Cambria"/>
          <w:iCs w:val="0"/>
          <w:lang w:val="en-US"/>
        </w:rPr>
      </w:pPr>
      <w:r w:rsidRPr="009E7D4C">
        <w:rPr>
          <w:rFonts w:ascii="Cambria" w:hAnsi="Cambria"/>
          <w:iCs w:val="0"/>
        </w:rPr>
        <w:t>''уздржана'')</w:t>
      </w:r>
    </w:p>
    <w:p w:rsidR="00E7797E" w:rsidRPr="009E7D4C" w:rsidRDefault="00F214F9" w:rsidP="00647894">
      <w:pPr>
        <w:pStyle w:val="BodyTextIndent3"/>
        <w:ind w:firstLine="360"/>
        <w:rPr>
          <w:rFonts w:ascii="Cambria" w:hAnsi="Cambria"/>
          <w:lang w:val="en-US"/>
        </w:rPr>
      </w:pPr>
      <w:r w:rsidRPr="009E7D4C">
        <w:rPr>
          <w:rFonts w:ascii="Cambria" w:hAnsi="Cambria"/>
        </w:rPr>
        <w:t>Усвојен је Приједлог Владе Републике Ср</w:t>
      </w:r>
      <w:r w:rsidR="000A377E" w:rsidRPr="009E7D4C">
        <w:rPr>
          <w:rFonts w:ascii="Cambria" w:hAnsi="Cambria"/>
        </w:rPr>
        <w:t xml:space="preserve">пске да се у дневни ред уврсти </w:t>
      </w:r>
      <w:r w:rsidRPr="009E7D4C">
        <w:rPr>
          <w:rFonts w:ascii="Cambria" w:hAnsi="Cambria"/>
        </w:rPr>
        <w:t xml:space="preserve">- </w:t>
      </w:r>
    </w:p>
    <w:p w:rsidR="00F214F9" w:rsidRPr="009E7D4C" w:rsidRDefault="00F214F9" w:rsidP="00647894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Приједлог закона о измјенама Закона о посебном доприносу за солидарност. 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Скупштина се изјаснила о приједлогу измјена у редосљеду разматрања тачака дневног реда.</w:t>
      </w:r>
    </w:p>
    <w:p w:rsidR="00F214F9" w:rsidRPr="009E7D4C" w:rsidRDefault="00F214F9" w:rsidP="001F150E">
      <w:pPr>
        <w:numPr>
          <w:ilvl w:val="0"/>
          <w:numId w:val="5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Приједлог да се тачка 3. Приједлог закона о трансфузијској дјелатности разматра послије тачке 6. Приједлог закона о измјенама и допунама Закона о судовима Републике Српске.</w:t>
      </w:r>
    </w:p>
    <w:p w:rsidR="001F150E" w:rsidRPr="009E7D4C" w:rsidRDefault="00F214F9" w:rsidP="00647894">
      <w:pPr>
        <w:pStyle w:val="BodyTextIndent2"/>
        <w:ind w:firstLine="360"/>
        <w:rPr>
          <w:rFonts w:ascii="Cambria" w:hAnsi="Cambria"/>
          <w:iCs w:val="0"/>
          <w:lang w:val="en-US"/>
        </w:rPr>
      </w:pPr>
      <w:r w:rsidRPr="009E7D4C">
        <w:rPr>
          <w:rFonts w:ascii="Cambria" w:hAnsi="Cambria"/>
          <w:iCs w:val="0"/>
        </w:rPr>
        <w:t xml:space="preserve">(47 народних посланика је гласало ''за'', 1 је гласао ''против'', 26 је било </w:t>
      </w:r>
    </w:p>
    <w:p w:rsidR="00F214F9" w:rsidRPr="009E7D4C" w:rsidRDefault="00F214F9" w:rsidP="00647894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1F150E" w:rsidRPr="009E7D4C" w:rsidRDefault="00F214F9" w:rsidP="00647894">
      <w:pPr>
        <w:pStyle w:val="BodyTextIndent3"/>
        <w:ind w:firstLine="360"/>
        <w:rPr>
          <w:rFonts w:ascii="Cambria" w:hAnsi="Cambria"/>
          <w:lang w:val="en-US"/>
        </w:rPr>
      </w:pPr>
      <w:r w:rsidRPr="009E7D4C">
        <w:rPr>
          <w:rFonts w:ascii="Cambria" w:hAnsi="Cambria"/>
        </w:rPr>
        <w:t xml:space="preserve">Усвојен је приједлог Владе Републике Српске за измјену у редосљеду разматрања </w:t>
      </w:r>
    </w:p>
    <w:p w:rsidR="00F214F9" w:rsidRPr="009E7D4C" w:rsidRDefault="00F214F9" w:rsidP="00647894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тачака дневног реда.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1F150E">
      <w:pPr>
        <w:numPr>
          <w:ilvl w:val="0"/>
          <w:numId w:val="5"/>
        </w:numPr>
        <w:tabs>
          <w:tab w:val="clear" w:pos="1440"/>
          <w:tab w:val="num" w:pos="720"/>
        </w:tabs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Приједлог да се тачка 10. </w:t>
      </w:r>
      <w:r w:rsidR="00604871" w:rsidRPr="009E7D4C">
        <w:rPr>
          <w:rFonts w:ascii="Cambria" w:hAnsi="Cambria"/>
          <w:lang w:val="sr-Cyrl-BA"/>
        </w:rPr>
        <w:t xml:space="preserve">- </w:t>
      </w:r>
      <w:r w:rsidRPr="009E7D4C">
        <w:rPr>
          <w:rFonts w:ascii="Cambria" w:hAnsi="Cambria"/>
          <w:lang w:val="sr-Cyrl-BA"/>
        </w:rPr>
        <w:t xml:space="preserve">Нацрт закона о измјени и допуни Закона о систему јавних служби разматра послије тачке 12. </w:t>
      </w:r>
      <w:r w:rsidR="00B87171" w:rsidRPr="009E7D4C">
        <w:rPr>
          <w:rFonts w:ascii="Cambria" w:hAnsi="Cambria"/>
          <w:lang w:val="sr-Cyrl-BA"/>
        </w:rPr>
        <w:t xml:space="preserve">- </w:t>
      </w:r>
      <w:r w:rsidRPr="009E7D4C">
        <w:rPr>
          <w:rFonts w:ascii="Cambria" w:hAnsi="Cambria"/>
          <w:lang w:val="sr-Cyrl-BA"/>
        </w:rPr>
        <w:t>Нацрт закона о измјенама и допунама Закона о инспекцијама у Републици Српској.</w:t>
      </w:r>
    </w:p>
    <w:p w:rsidR="001F150E" w:rsidRPr="009E7D4C" w:rsidRDefault="00F214F9" w:rsidP="00647894">
      <w:pPr>
        <w:pStyle w:val="BodyTextIndent2"/>
        <w:ind w:firstLine="360"/>
        <w:rPr>
          <w:rFonts w:ascii="Cambria" w:hAnsi="Cambria"/>
          <w:iCs w:val="0"/>
          <w:lang w:val="en-US"/>
        </w:rPr>
      </w:pPr>
      <w:r w:rsidRPr="009E7D4C">
        <w:rPr>
          <w:rFonts w:ascii="Cambria" w:hAnsi="Cambria"/>
          <w:iCs w:val="0"/>
        </w:rPr>
        <w:t xml:space="preserve">(47 народних посланика је гласало ''за'', нико није гласао ''против'', 27 је било </w:t>
      </w:r>
    </w:p>
    <w:p w:rsidR="00F214F9" w:rsidRPr="009E7D4C" w:rsidRDefault="00F214F9" w:rsidP="00647894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1F150E" w:rsidRPr="009E7D4C" w:rsidRDefault="00F214F9" w:rsidP="00647894">
      <w:pPr>
        <w:pStyle w:val="BodyTextIndent3"/>
        <w:ind w:firstLine="360"/>
        <w:rPr>
          <w:rFonts w:ascii="Cambria" w:hAnsi="Cambria"/>
          <w:lang w:val="en-US"/>
        </w:rPr>
      </w:pPr>
      <w:r w:rsidRPr="009E7D4C">
        <w:rPr>
          <w:rFonts w:ascii="Cambria" w:hAnsi="Cambria"/>
        </w:rPr>
        <w:t xml:space="preserve">Усвојен је приједлог Владе Републике Српске за измјену у редосљеду разматрања </w:t>
      </w:r>
    </w:p>
    <w:p w:rsidR="00F214F9" w:rsidRPr="009E7D4C" w:rsidRDefault="00F214F9" w:rsidP="00647894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тачака дневног реда.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 изјашњавању о Приједлогу дневног реда.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1F150E">
      <w:pPr>
        <w:jc w:val="center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ДНЕВНИ РЕД</w:t>
      </w:r>
    </w:p>
    <w:p w:rsidR="00F214F9" w:rsidRPr="009E7D4C" w:rsidRDefault="00F214F9" w:rsidP="00647894">
      <w:pPr>
        <w:ind w:firstLine="360"/>
        <w:rPr>
          <w:rFonts w:ascii="Cambria" w:hAnsi="Cambria"/>
          <w:lang w:val="sr-Cyrl-BA"/>
        </w:rPr>
      </w:pP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Посланичка питања – ''Актуелни час'';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Избор једног судије Уставног суда Републике Српске;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Приједлог закона о измјенама Закона о посебном доприносу за солидарност – по хитном поступку;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 Приједлог закона о сточарству;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Приједлог закона о измјенама Закона о високом образовању;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 Приједлог закона о измјенама и допунама Закона о судовима Републике Српске;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 Приједлог закона о трансфузијској дјелатности;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Приједлог закона о измјенама и допунама Закона о здравственој заштити;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Нацрт закона о измјенама и допунама Закона о пореском поступку Републике Српске;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Нацрт закона о измјенама и допунама Закона о инспекцијама у Републици Српској;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Нацрт закона о измјени и допунама Закона о систему јавних служби;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Нацрт закона о измјенама и допунама Закона о комуналној полицији;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Нацрт закона о измјенама и допунама Закона о занатско – предузетничкој дјелатности;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Нацрт закона о измјенама и допунама Закона о приватизацији државних станова;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Нацрт закона о измјенама и допунама Закона о професионалној рехабилитацији, оспособљавању и запошљавању инвалида;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Нацрт закона о измјенама и допунама Закона о заштити животне средине;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Нацрт стратегије унапређења социјалне заштите дјеце без родитељског старања 2015 – 2020. године;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Приједлог Стратешког плана развоја пољопривреде и руралних подручја Републике Српске 2016 – 2020;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Извјештај Главне службе за ревизију јавног сектора Републике Српске о ревизији финансијских извјештаја Клиничког центра Бања Лука за период 1.1. – 31.12.2013. године;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Извјештај Главне службе за ревизију јавног сектора Републике Српске о ревизији финансијског извјештаја Јавне здравствене установе Болница Источно Сарајево за период 1.1. – 31.12.2013. године;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Извјештај Главне службе за ревизију јавног сектора Републике Српске о ревизији финансијских извјештаја Јавног предузећа „Путеви Републике Српске“ д.о.о. Бања Лука за период 1.1. – 31.12.2013. године;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Извјештај Комисије за концесије Републике Српске о раду за период 1.1.2014. – 31.12.2014. године;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Извјештај о реализацији Програма потпуног стамбеног збрињавања породица погинулих бораца и РВИ од I до IV категорије за 2014. годину;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Приједлог одлуке о давању сагласности за издавање гаранције Републике Српске за задужење ЈЗУ Универзитетске болнице Клиничког центра Бања Лука по Уговору о изградњи и опремању централног дијела јужног крила Клиничког центра.</w:t>
      </w:r>
    </w:p>
    <w:p w:rsidR="00F214F9" w:rsidRPr="009E7D4C" w:rsidRDefault="00F214F9" w:rsidP="001F150E">
      <w:pPr>
        <w:numPr>
          <w:ilvl w:val="0"/>
          <w:numId w:val="6"/>
        </w:numPr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Избор и именовања.</w:t>
      </w:r>
    </w:p>
    <w:p w:rsidR="001F150E" w:rsidRPr="009E7D4C" w:rsidRDefault="001F150E" w:rsidP="001F150E">
      <w:pPr>
        <w:ind w:left="720"/>
        <w:jc w:val="both"/>
        <w:rPr>
          <w:rFonts w:ascii="Cambria" w:hAnsi="Cambria"/>
          <w:lang w:val="sr-Latn-BA"/>
        </w:rPr>
      </w:pPr>
    </w:p>
    <w:p w:rsidR="001F150E" w:rsidRPr="009E7D4C" w:rsidRDefault="00F214F9" w:rsidP="00647894">
      <w:pPr>
        <w:pStyle w:val="BodyTextIndent2"/>
        <w:ind w:firstLine="360"/>
        <w:rPr>
          <w:rFonts w:ascii="Cambria" w:hAnsi="Cambria"/>
          <w:iCs w:val="0"/>
          <w:lang w:val="en-US"/>
        </w:rPr>
      </w:pPr>
      <w:r w:rsidRPr="009E7D4C">
        <w:rPr>
          <w:rFonts w:ascii="Cambria" w:hAnsi="Cambria"/>
          <w:iCs w:val="0"/>
        </w:rPr>
        <w:t xml:space="preserve">(47 народних посланика је гласало ''за'', нико није гласао ''против'', 27 је било </w:t>
      </w:r>
    </w:p>
    <w:p w:rsidR="00F214F9" w:rsidRPr="009E7D4C" w:rsidRDefault="00F214F9" w:rsidP="00647894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1F150E" w:rsidRPr="009E7D4C" w:rsidRDefault="00F214F9" w:rsidP="00647894">
      <w:pPr>
        <w:pStyle w:val="BodyTextIndent3"/>
        <w:ind w:firstLine="360"/>
        <w:rPr>
          <w:rFonts w:ascii="Cambria" w:hAnsi="Cambria"/>
          <w:lang w:val="en-US"/>
        </w:rPr>
      </w:pPr>
      <w:r w:rsidRPr="009E7D4C">
        <w:rPr>
          <w:rFonts w:ascii="Cambria" w:hAnsi="Cambria"/>
        </w:rPr>
        <w:t xml:space="preserve">Усвојен је дневни ред Четврте редовне сједнице Народне скупштине Републике </w:t>
      </w:r>
    </w:p>
    <w:p w:rsidR="00F214F9" w:rsidRPr="009E7D4C" w:rsidRDefault="00F214F9" w:rsidP="00647894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Српске.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У складу са чланом 120. Пословника, одређен је </w:t>
      </w:r>
      <w:r w:rsidRPr="009E7D4C">
        <w:rPr>
          <w:rFonts w:ascii="Cambria" w:hAnsi="Cambria"/>
          <w:i/>
          <w:lang w:val="sr-Cyrl-BA"/>
        </w:rPr>
        <w:t>''дан за гласање''</w:t>
      </w:r>
      <w:r w:rsidRPr="009E7D4C">
        <w:rPr>
          <w:rFonts w:ascii="Cambria" w:hAnsi="Cambria"/>
          <w:lang w:val="sr-Cyrl-BA"/>
        </w:rPr>
        <w:t>, четвртак, 21. мај у 14,00 часова.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E04D58" w:rsidP="00647894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Cyrl-BA"/>
        </w:rPr>
        <w:t>Ад</w:t>
      </w:r>
      <w:r w:rsidR="004C7899">
        <w:rPr>
          <w:rFonts w:ascii="Cambria" w:hAnsi="Cambria"/>
          <w:b/>
          <w:lang w:val="sr-Cyrl-BA"/>
        </w:rPr>
        <w:t>-</w:t>
      </w:r>
      <w:r w:rsidR="00F214F9" w:rsidRPr="009E7D4C">
        <w:rPr>
          <w:rFonts w:ascii="Cambria" w:hAnsi="Cambria"/>
          <w:b/>
          <w:lang w:val="sr-Cyrl-BA"/>
        </w:rPr>
        <w:t xml:space="preserve">1: </w:t>
      </w:r>
      <w:r w:rsidR="00F214F9" w:rsidRPr="009E7D4C">
        <w:rPr>
          <w:rFonts w:ascii="Cambria" w:hAnsi="Cambria"/>
          <w:b/>
          <w:lang w:val="sr-Latn-BA"/>
        </w:rPr>
        <w:t>Посланичка питања – ''Актуелни час''</w:t>
      </w: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647894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Своје учешће у овој тачки дневног реда узели су: г-дин Маринко Божовић, г-дин Миладин Станић, г-дин Драган Чавић, г-ђа Јасна Лукић, г-дин Сенад Братић, г-дин </w:t>
      </w:r>
      <w:r w:rsidRPr="009E7D4C">
        <w:rPr>
          <w:rFonts w:ascii="Cambria" w:hAnsi="Cambria"/>
          <w:lang w:val="sr-Latn-BA"/>
        </w:rPr>
        <w:lastRenderedPageBreak/>
        <w:t xml:space="preserve">Томица Стојановић, г-дин Ненад Стевандић, г-дин Милан Ковач, г-дин Недим Чивић, г-дин Радован Вуковић, г-дин Недељко Гламочак, г-дин Наде Планинчевић, г-дин Стево Јоксимовић, г-дин Игор Остојић, г-ђа Душица Савић, г-дин Маринко Божовић, г-дин Обрен Марковић, г-дин Здравко Крсмановић, г-дин Миланко Михајилица, г-дин Драго Тадић, г-дин Марко Видаковић, г-дин Драган Ристић, г-дин Славко Глигорић, г-дин Адам Шукало, г-дин Вукота Говедарица, г-ђа Зденка Гојковић и г-дин Душко Ивић. </w:t>
      </w:r>
    </w:p>
    <w:p w:rsidR="00F214F9" w:rsidRPr="009E7D4C" w:rsidRDefault="00F214F9" w:rsidP="00AD4B51">
      <w:pPr>
        <w:ind w:firstLine="720"/>
        <w:jc w:val="both"/>
        <w:rPr>
          <w:rFonts w:ascii="Cambria" w:hAnsi="Cambria"/>
          <w:lang w:val="sr-Latn-BA"/>
        </w:rPr>
      </w:pPr>
    </w:p>
    <w:p w:rsidR="00F214F9" w:rsidRPr="009E7D4C" w:rsidRDefault="00E04D58" w:rsidP="00186655">
      <w:pPr>
        <w:pStyle w:val="Heading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Ад–</w:t>
      </w:r>
      <w:r w:rsidR="00F214F9" w:rsidRPr="009E7D4C">
        <w:rPr>
          <w:rFonts w:ascii="Cambria" w:hAnsi="Cambria"/>
        </w:rPr>
        <w:t>2: Избор једног судије Уставног суда Републике Српске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186655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Уводно образложење поднио </w:t>
      </w:r>
      <w:r w:rsidR="00F214F9" w:rsidRPr="009E7D4C">
        <w:rPr>
          <w:rFonts w:ascii="Cambria" w:hAnsi="Cambria"/>
          <w:lang w:val="sr-Latn-BA"/>
        </w:rPr>
        <w:t>је г-дин Синиша Каран, генерални секретар Кабинета предсједника Републике.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У посланичкој расправи учествовали су: г-дин Перица Бундало и г-дин Миланко Михајилица. 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Приступило се изјашњавању о Приједлогу одлуке</w:t>
      </w:r>
      <w:r w:rsidR="00186655" w:rsidRPr="009E7D4C">
        <w:rPr>
          <w:rFonts w:ascii="Cambria" w:hAnsi="Cambria"/>
          <w:lang w:val="sr-Latn-BA"/>
        </w:rPr>
        <w:t>.</w:t>
      </w:r>
    </w:p>
    <w:p w:rsidR="00186655" w:rsidRPr="009E7D4C" w:rsidRDefault="00186655" w:rsidP="00186655">
      <w:pPr>
        <w:ind w:firstLine="360"/>
        <w:jc w:val="both"/>
        <w:rPr>
          <w:rFonts w:ascii="Cambria" w:hAnsi="Cambria"/>
          <w:lang w:val="sr-Latn-BA"/>
        </w:rPr>
      </w:pPr>
    </w:p>
    <w:p w:rsidR="009135DF" w:rsidRPr="009E7D4C" w:rsidRDefault="009135DF" w:rsidP="00186655">
      <w:pPr>
        <w:jc w:val="center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Cyrl-CS"/>
        </w:rPr>
        <w:t xml:space="preserve">О Д Л У К А </w:t>
      </w:r>
    </w:p>
    <w:p w:rsidR="009135DF" w:rsidRPr="009E7D4C" w:rsidRDefault="009135DF" w:rsidP="00186655">
      <w:pPr>
        <w:jc w:val="center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lang w:val="sr-Latn-BA"/>
        </w:rPr>
        <w:t xml:space="preserve"> </w:t>
      </w:r>
      <w:r w:rsidRPr="009E7D4C">
        <w:rPr>
          <w:rFonts w:ascii="Cambria" w:eastAsia="Times New Roman" w:hAnsi="Cambria"/>
          <w:lang w:val="sr-Cyrl-BA"/>
        </w:rPr>
        <w:t>о избору судије Уставног суда Републике Српске</w:t>
      </w:r>
    </w:p>
    <w:p w:rsidR="00186655" w:rsidRPr="009E7D4C" w:rsidRDefault="00186655" w:rsidP="00186655">
      <w:pPr>
        <w:jc w:val="center"/>
        <w:rPr>
          <w:rFonts w:ascii="Cambria" w:eastAsia="Times New Roman" w:hAnsi="Cambria"/>
          <w:lang w:val="sr-Latn-CS"/>
        </w:rPr>
      </w:pPr>
    </w:p>
    <w:p w:rsidR="009135DF" w:rsidRPr="009E7D4C" w:rsidRDefault="009135DF" w:rsidP="00186655">
      <w:pPr>
        <w:jc w:val="center"/>
        <w:rPr>
          <w:rFonts w:ascii="Cambria" w:eastAsia="Times New Roman" w:hAnsi="Cambria"/>
          <w:lang w:val="sr-Latn-CS"/>
        </w:rPr>
      </w:pPr>
      <w:r w:rsidRPr="009E7D4C">
        <w:rPr>
          <w:rFonts w:ascii="Cambria" w:eastAsia="Times New Roman" w:hAnsi="Cambria"/>
          <w:lang w:val="sr-Latn-CS"/>
        </w:rPr>
        <w:t>I</w:t>
      </w:r>
    </w:p>
    <w:p w:rsidR="009135DF" w:rsidRPr="009E7D4C" w:rsidRDefault="009135DF" w:rsidP="00186655">
      <w:pPr>
        <w:ind w:firstLine="360"/>
        <w:jc w:val="both"/>
        <w:rPr>
          <w:rFonts w:ascii="Cambria" w:eastAsia="Times New Roman" w:hAnsi="Cambria"/>
          <w:b/>
          <w:lang w:val="sr-Cyrl-CS"/>
        </w:rPr>
      </w:pPr>
      <w:r w:rsidRPr="009E7D4C">
        <w:rPr>
          <w:rFonts w:ascii="Cambria" w:eastAsia="Times New Roman" w:hAnsi="Cambria"/>
          <w:lang w:val="sr-Cyrl-CS"/>
        </w:rPr>
        <w:t>За судију Ус</w:t>
      </w:r>
      <w:r w:rsidR="006A60D2" w:rsidRPr="009E7D4C">
        <w:rPr>
          <w:rFonts w:ascii="Cambria" w:eastAsia="Times New Roman" w:hAnsi="Cambria"/>
          <w:lang w:val="sr-Cyrl-CS"/>
        </w:rPr>
        <w:t xml:space="preserve">тавног суда  Републике Српске, </w:t>
      </w:r>
      <w:r w:rsidRPr="009E7D4C">
        <w:rPr>
          <w:rFonts w:ascii="Cambria" w:eastAsia="Times New Roman" w:hAnsi="Cambria"/>
          <w:lang w:val="sr-Cyrl-CS"/>
        </w:rPr>
        <w:t>изабрана је Ирена Мојовић.</w:t>
      </w:r>
    </w:p>
    <w:p w:rsidR="00186655" w:rsidRPr="009E7D4C" w:rsidRDefault="00186655" w:rsidP="00186655">
      <w:pPr>
        <w:ind w:firstLine="360"/>
        <w:jc w:val="center"/>
        <w:rPr>
          <w:rFonts w:ascii="Cambria" w:eastAsia="Times New Roman" w:hAnsi="Cambria"/>
          <w:lang w:val="sr-Latn-CS"/>
        </w:rPr>
      </w:pPr>
    </w:p>
    <w:p w:rsidR="009135DF" w:rsidRPr="009E7D4C" w:rsidRDefault="009135DF" w:rsidP="00186655">
      <w:pPr>
        <w:jc w:val="center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Latn-CS"/>
        </w:rPr>
        <w:t>II</w:t>
      </w:r>
    </w:p>
    <w:p w:rsidR="00F214F9" w:rsidRPr="009E7D4C" w:rsidRDefault="009135DF" w:rsidP="00186655">
      <w:pPr>
        <w:ind w:firstLine="360"/>
        <w:jc w:val="both"/>
        <w:rPr>
          <w:rFonts w:ascii="Cambria" w:eastAsia="Times New Roman" w:hAnsi="Cambria"/>
        </w:rPr>
      </w:pPr>
      <w:r w:rsidRPr="009E7D4C">
        <w:rPr>
          <w:rFonts w:ascii="Cambria" w:eastAsia="Times New Roman" w:hAnsi="Cambria"/>
          <w:lang w:val="sr-Cyrl-CS"/>
        </w:rPr>
        <w:t>Ова одлука ступа на снагу наредног дана од дана објављивања у „Службеном гласнику Републике Српске“.</w:t>
      </w:r>
    </w:p>
    <w:p w:rsidR="00186655" w:rsidRPr="009E7D4C" w:rsidRDefault="00186655" w:rsidP="00186655">
      <w:pPr>
        <w:ind w:firstLine="360"/>
        <w:jc w:val="both"/>
        <w:rPr>
          <w:rFonts w:ascii="Cambria" w:hAnsi="Cambria"/>
        </w:rPr>
      </w:pPr>
    </w:p>
    <w:p w:rsidR="00186655" w:rsidRPr="009E7D4C" w:rsidRDefault="00F214F9" w:rsidP="00186655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(61 народни посланик је гласао ''за'', нико није гласао ''против'', 5 је било </w:t>
      </w:r>
    </w:p>
    <w:p w:rsidR="00F214F9" w:rsidRPr="009E7D4C" w:rsidRDefault="00F214F9" w:rsidP="00186655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''уздржано'')</w:t>
      </w:r>
    </w:p>
    <w:p w:rsidR="00186655" w:rsidRPr="009E7D4C" w:rsidRDefault="00F214F9" w:rsidP="00186655">
      <w:pPr>
        <w:pStyle w:val="BodyTextIndent3"/>
        <w:ind w:firstLine="360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Усвојена је Одлука којом је г-ђа Ирена Мојовић изабрана за судију Уставног суда </w:t>
      </w:r>
    </w:p>
    <w:p w:rsidR="00F214F9" w:rsidRPr="009E7D4C" w:rsidRDefault="00F214F9" w:rsidP="00186655">
      <w:pPr>
        <w:pStyle w:val="BodyTextIndent3"/>
        <w:ind w:firstLine="360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Републике Српске.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E04D58" w:rsidRPr="009E7D4C" w:rsidRDefault="00E04D58" w:rsidP="00186655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115EA6" w:rsidRPr="009E7D4C">
        <w:rPr>
          <w:rFonts w:ascii="Cambria" w:hAnsi="Cambria"/>
          <w:b/>
          <w:lang w:val="sr-Latn-BA"/>
        </w:rPr>
        <w:t xml:space="preserve">3: </w:t>
      </w:r>
      <w:r w:rsidR="00F214F9" w:rsidRPr="009E7D4C">
        <w:rPr>
          <w:rFonts w:ascii="Cambria" w:hAnsi="Cambria"/>
          <w:b/>
          <w:lang w:val="sr-Latn-BA"/>
        </w:rPr>
        <w:t xml:space="preserve">Приједлог закона о измјенама Закона о посебном доприносу за </w:t>
      </w:r>
    </w:p>
    <w:p w:rsidR="00F214F9" w:rsidRPr="009E7D4C" w:rsidRDefault="00F214F9" w:rsidP="00115EA6">
      <w:pPr>
        <w:ind w:firstLine="108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солидарност – по хитном поступку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Антон Касиповић, потпредсједник Владе Републике Српске.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Приједлог закона и заузели су став да се исти разматра на Четвртој редовној сједници.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Драган Чавић, г-дин Игор Радојичић, г-дин Вукота Говедарица, г-дин Томица Стојановић, г-дин Здравко Крсмановић, г-дин Милан</w:t>
      </w:r>
      <w:r w:rsidR="009D56F5" w:rsidRPr="009E7D4C">
        <w:rPr>
          <w:rFonts w:ascii="Cambria" w:hAnsi="Cambria"/>
          <w:lang w:val="sr-Latn-BA"/>
        </w:rPr>
        <w:t>ко Михајилица, г-дин Миладин Ст</w:t>
      </w:r>
      <w:r w:rsidRPr="009E7D4C">
        <w:rPr>
          <w:rFonts w:ascii="Cambria" w:hAnsi="Cambria"/>
          <w:lang w:val="sr-Latn-BA"/>
        </w:rPr>
        <w:t>анић, г-дин Драган Галић и г-дин Адам Шукало.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Завршну ријеч по овој тачки дневног реда дао је г-дин Антон Касиповић, потпредсједник Владе Републике Српске.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6A60D2" w:rsidP="00186655">
      <w:pPr>
        <w:pStyle w:val="Heading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Ад–4: </w:t>
      </w:r>
      <w:r w:rsidR="00F214F9" w:rsidRPr="009E7D4C">
        <w:rPr>
          <w:rFonts w:ascii="Cambria" w:hAnsi="Cambria"/>
        </w:rPr>
        <w:t>Приједлог закона о сточарству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Уводно образложење поднио је г-дин Стево Мирјанић, министар пољопривреде, шумарства и водопривреде. 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Приједлог закона и заузели су став да се исти разматра на Четвртој редовној сједници.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Миладин Станић и г-дин Обрен Марковић.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Стево Мирјанић, министар пољопривреде, шумарства и водопривреде.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4C7899" w:rsidP="00186655">
      <w:pPr>
        <w:pStyle w:val="Heading3"/>
        <w:ind w:firstLine="360"/>
        <w:rPr>
          <w:rFonts w:ascii="Cambria" w:hAnsi="Cambria"/>
        </w:rPr>
      </w:pPr>
      <w:r>
        <w:rPr>
          <w:rFonts w:ascii="Cambria" w:hAnsi="Cambria"/>
        </w:rPr>
        <w:t>Ад–</w:t>
      </w:r>
      <w:r w:rsidR="00F214F9" w:rsidRPr="009E7D4C">
        <w:rPr>
          <w:rFonts w:ascii="Cambria" w:hAnsi="Cambria"/>
        </w:rPr>
        <w:t>5: Приједлог закона о измјенама Закона о високом образовању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поднијела је г-ђа Радмила Пејић, помоћник министра просвјете и културе.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Приједлог закона и заузели су став да се исти разматра на Четвртој редовној сједници.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Илија Стеванчевић и г-ђа Гордана Тешановић.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дала је г-ђа Радмила Пејић, помоћник министра просвјете и културе.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6A60D2" w:rsidRPr="009E7D4C" w:rsidRDefault="006A60D2" w:rsidP="00186655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 xml:space="preserve">Ад–6: </w:t>
      </w:r>
      <w:r w:rsidR="00F214F9" w:rsidRPr="009E7D4C">
        <w:rPr>
          <w:rFonts w:ascii="Cambria" w:hAnsi="Cambria"/>
          <w:b/>
          <w:lang w:val="sr-Latn-BA"/>
        </w:rPr>
        <w:t xml:space="preserve">Приједлог закона о измјенама и допунама Закона о судовима </w:t>
      </w:r>
    </w:p>
    <w:p w:rsidR="00F214F9" w:rsidRPr="009E7D4C" w:rsidRDefault="00F214F9" w:rsidP="006A60D2">
      <w:pPr>
        <w:ind w:firstLine="108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Републике Српске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Антон Касиповић, министар правде.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Надлежни скупштински одбори су разматрали Приједлог закона и заузели су став да се исти разматра на Четвртој редовној сједници. 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У посланичкој расправи учествовали су: г-дин Перица Бундало и г-дин Мирослав Брчкало. 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Антон Касиповић, министар правде.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6A60D2" w:rsidP="00186655">
      <w:pPr>
        <w:pStyle w:val="Heading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Ад–7: </w:t>
      </w:r>
      <w:r w:rsidR="00F214F9" w:rsidRPr="009E7D4C">
        <w:rPr>
          <w:rFonts w:ascii="Cambria" w:hAnsi="Cambria"/>
        </w:rPr>
        <w:t>Приједлог закона о трансфузијској дјелатности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образложење поднио је г-дин Драган Богданић, министар здравља и социјалне заштите.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Приједлог закона и заузели су став да се исти разматра на Четвртој редовној сједници.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У посланичкој расправи учествовали су: г-дин Бојан Видић и г-дин Милан Шврака.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Драган Богданић, министар здравља и социјалне заштите.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6A60D2" w:rsidRPr="009E7D4C" w:rsidRDefault="006A60D2" w:rsidP="00186655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 xml:space="preserve">Ад–8: </w:t>
      </w:r>
      <w:r w:rsidR="00F214F9" w:rsidRPr="009E7D4C">
        <w:rPr>
          <w:rFonts w:ascii="Cambria" w:hAnsi="Cambria"/>
          <w:b/>
          <w:lang w:val="sr-Latn-BA"/>
        </w:rPr>
        <w:t xml:space="preserve">Приједлог закона о измјенама и допунама Закона о здравственој </w:t>
      </w:r>
    </w:p>
    <w:p w:rsidR="00F214F9" w:rsidRPr="009E7D4C" w:rsidRDefault="00F214F9" w:rsidP="006A60D2">
      <w:pPr>
        <w:ind w:firstLine="108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заштити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Драган Богданић, министар здравља и социјалне заштите.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Приједлог закона и заузели су став да се исти разматра на Четвртој редовној сједници.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Милан Шврака</w:t>
      </w:r>
      <w:r w:rsidR="0034133C" w:rsidRPr="009E7D4C">
        <w:rPr>
          <w:rFonts w:ascii="Cambria" w:hAnsi="Cambria"/>
          <w:lang w:val="sr-Latn-BA"/>
        </w:rPr>
        <w:t xml:space="preserve">, г-дин Ненад Стевандић, г-дин </w:t>
      </w:r>
      <w:r w:rsidRPr="009E7D4C">
        <w:rPr>
          <w:rFonts w:ascii="Cambria" w:hAnsi="Cambria"/>
          <w:lang w:val="sr-Latn-BA"/>
        </w:rPr>
        <w:t>Бранко Бутулија, г-дин Славиша Марковић, г-ђа Споменка Стевановић, г-ђа Зденка Гојковић и г-дин Ненад Кузмић.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391FFF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Завршну ријеч </w:t>
      </w:r>
      <w:r w:rsidR="00F214F9" w:rsidRPr="009E7D4C">
        <w:rPr>
          <w:rFonts w:ascii="Cambria" w:hAnsi="Cambria"/>
          <w:lang w:val="sr-Latn-BA"/>
        </w:rPr>
        <w:t>по овој тачки дневног реда дао је г-дин Драган Богданић, министар здравља и социјалне заштите.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34133C" w:rsidRPr="009E7D4C" w:rsidRDefault="0034133C" w:rsidP="00186655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F214F9" w:rsidRPr="009E7D4C">
        <w:rPr>
          <w:rFonts w:ascii="Cambria" w:hAnsi="Cambria"/>
          <w:b/>
          <w:lang w:val="sr-Latn-BA"/>
        </w:rPr>
        <w:t xml:space="preserve">9: Нацрт закона о измјенама и допунама Закона о пореском поступку </w:t>
      </w:r>
    </w:p>
    <w:p w:rsidR="00F214F9" w:rsidRPr="009E7D4C" w:rsidRDefault="00F214F9" w:rsidP="0034133C">
      <w:pPr>
        <w:ind w:firstLine="108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Републике Српске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Јово Радукић, помоћник министра финансија.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Нацрт закона и заузели су став да се исти разматра на Четвртој редовној сједници.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Миладин Станић, г-дин Милан Ковач, г-ђа Јасна Лукић, г-дин Душан Берић, г-ђа Жељка Стојичић, г-ђа Споменка Стевановић и г-дин Душко Ивић.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Зоран Тегелтија, министар финансија.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34133C" w:rsidRPr="009E7D4C" w:rsidRDefault="0034133C" w:rsidP="00186655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F214F9" w:rsidRPr="009E7D4C">
        <w:rPr>
          <w:rFonts w:ascii="Cambria" w:hAnsi="Cambria"/>
          <w:b/>
          <w:lang w:val="sr-Latn-BA"/>
        </w:rPr>
        <w:t xml:space="preserve">10: Нацрт закона о измјенама и допунама Закона о инспекцијама у </w:t>
      </w:r>
    </w:p>
    <w:p w:rsidR="00F214F9" w:rsidRPr="009E7D4C" w:rsidRDefault="00F214F9" w:rsidP="0034133C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Републици Српској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b/>
          <w:lang w:val="sr-Latn-BA"/>
        </w:rPr>
      </w:pP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Предраг Томић, директор Републичке управе за инспекцијске послове.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Нацрт закона и заузели су став да се исти разматра на Четвртој редовној сједници.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Миладин Станић, г-дин Светозар Јовановић, г-дин Адам Шукало, г-дин Драгољуб Давидовић, г-дин Милан Ковач, г-дин Срђан Миловић, г-дин Горан Ђорђић и г-ђа Јасна Лукић.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Предраг Томић, директор Републичке управе за инспекцијске послове.</w:t>
      </w:r>
    </w:p>
    <w:p w:rsidR="00F214F9" w:rsidRPr="009E7D4C" w:rsidRDefault="00F214F9" w:rsidP="00186655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C477EC" w:rsidP="00186655">
      <w:pPr>
        <w:pStyle w:val="Heading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Ад–</w:t>
      </w:r>
      <w:r w:rsidR="00F214F9" w:rsidRPr="009E7D4C">
        <w:rPr>
          <w:rFonts w:ascii="Cambria" w:hAnsi="Cambria"/>
        </w:rPr>
        <w:t>11: Нацрт закона о измјени и допунама Закона о систему јавних служби</w:t>
      </w:r>
    </w:p>
    <w:p w:rsidR="00F214F9" w:rsidRPr="009E7D4C" w:rsidRDefault="00F214F9" w:rsidP="00922886">
      <w:pPr>
        <w:ind w:firstLine="720"/>
        <w:jc w:val="both"/>
        <w:rPr>
          <w:rFonts w:ascii="Cambria" w:hAnsi="Cambria"/>
          <w:lang w:val="sr-Latn-BA"/>
        </w:rPr>
      </w:pPr>
    </w:p>
    <w:p w:rsidR="00F214F9" w:rsidRPr="009E7D4C" w:rsidRDefault="00F214F9" w:rsidP="00C477EC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поднијела је г-ђа Лејла Решић, министар управе и локалне самоуправе.</w:t>
      </w:r>
    </w:p>
    <w:p w:rsidR="00F214F9" w:rsidRPr="009E7D4C" w:rsidRDefault="00F214F9" w:rsidP="00C477EC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Законодавни одбор је разматрао Нацрт закона и заузео став да се исти разматра на Четвртој редовној сједници.</w:t>
      </w:r>
    </w:p>
    <w:p w:rsidR="00F214F9" w:rsidRPr="009E7D4C" w:rsidRDefault="00F214F9" w:rsidP="00C477EC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Пошто није било пријављених за посланичку расправу, закључена је расправа по овој тачки дневног реда.</w:t>
      </w:r>
    </w:p>
    <w:p w:rsidR="00F214F9" w:rsidRPr="009E7D4C" w:rsidRDefault="00F214F9" w:rsidP="00922886">
      <w:pPr>
        <w:ind w:firstLine="720"/>
        <w:jc w:val="both"/>
        <w:rPr>
          <w:rFonts w:ascii="Cambria" w:hAnsi="Cambria"/>
          <w:lang w:val="sr-Latn-BA"/>
        </w:rPr>
      </w:pPr>
    </w:p>
    <w:p w:rsidR="00C477EC" w:rsidRPr="009E7D4C" w:rsidRDefault="00C477EC" w:rsidP="009D66EC">
      <w:pPr>
        <w:pStyle w:val="Heading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Ад–</w:t>
      </w:r>
      <w:r w:rsidR="00F214F9" w:rsidRPr="009E7D4C">
        <w:rPr>
          <w:rFonts w:ascii="Cambria" w:hAnsi="Cambria"/>
        </w:rPr>
        <w:t xml:space="preserve">12: Нацрт закона о измјенама и допунама Закона о комуналној </w:t>
      </w:r>
    </w:p>
    <w:p w:rsidR="00F214F9" w:rsidRPr="009E7D4C" w:rsidRDefault="00F214F9" w:rsidP="009D66EC">
      <w:pPr>
        <w:pStyle w:val="Heading3"/>
        <w:ind w:firstLine="1170"/>
        <w:rPr>
          <w:rFonts w:ascii="Cambria" w:hAnsi="Cambria"/>
        </w:rPr>
      </w:pPr>
      <w:r w:rsidRPr="009E7D4C">
        <w:rPr>
          <w:rFonts w:ascii="Cambria" w:hAnsi="Cambria"/>
        </w:rPr>
        <w:t>полицији</w:t>
      </w:r>
    </w:p>
    <w:p w:rsidR="00F214F9" w:rsidRPr="009E7D4C" w:rsidRDefault="00F214F9" w:rsidP="00922886">
      <w:pPr>
        <w:ind w:firstLine="72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поднијела је г-ђа Лејла Решић, министар управе и локалне самоуправе.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Нацрт закона и заузели су став да се исти разматра на Четвртој редовној сједници.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г-ђа Душица Савић, г-дин Драгољуб Давидовић, г-ђа Сњежана Келече</w:t>
      </w:r>
      <w:r w:rsidR="00F06082" w:rsidRPr="009E7D4C">
        <w:rPr>
          <w:rFonts w:ascii="Cambria" w:hAnsi="Cambria"/>
          <w:lang w:val="sr-Latn-BA"/>
        </w:rPr>
        <w:t>вић, г-дин Игор Остојић и г-дин</w:t>
      </w:r>
      <w:r w:rsidRPr="009E7D4C">
        <w:rPr>
          <w:rFonts w:ascii="Cambria" w:hAnsi="Cambria"/>
          <w:lang w:val="sr-Latn-BA"/>
        </w:rPr>
        <w:t xml:space="preserve"> Томица Стојановић.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дала је г-ђа Лејла Решић, министар управе и локалне самоуправе.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391FFF" w:rsidRPr="009E7D4C" w:rsidRDefault="00391FFF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F214F9" w:rsidRPr="009E7D4C">
        <w:rPr>
          <w:rFonts w:ascii="Cambria" w:hAnsi="Cambria"/>
          <w:b/>
          <w:lang w:val="sr-Latn-BA"/>
        </w:rPr>
        <w:t xml:space="preserve">13: Нацрт закона о измјенама и допунама Закона о занатско – </w:t>
      </w:r>
    </w:p>
    <w:p w:rsidR="00F214F9" w:rsidRPr="009E7D4C" w:rsidRDefault="00F214F9" w:rsidP="00391FFF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предузетничкој дјелатности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поднијела је г-ђа Славица Богдановић, помоћник министра индустрије, енергетике и рударства.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Нацрт закона и заузели су став да се исти разматра на Четвртој редовној сједници.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Маринко Божовић, г-дин Душан Берић и г-дин Душко Ивић.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дала је г-ђа Славица Богдановић, помоћник министра индустрије, енергетике и рударства.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391FFF" w:rsidRPr="009E7D4C" w:rsidRDefault="00391FFF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 xml:space="preserve">Ад–14: </w:t>
      </w:r>
      <w:r w:rsidR="00F214F9" w:rsidRPr="009E7D4C">
        <w:rPr>
          <w:rFonts w:ascii="Cambria" w:hAnsi="Cambria"/>
          <w:b/>
          <w:lang w:val="sr-Latn-BA"/>
        </w:rPr>
        <w:t xml:space="preserve">Нацрт закона о измјенама и допунама Закона о приватизацији </w:t>
      </w:r>
    </w:p>
    <w:p w:rsidR="00F214F9" w:rsidRPr="009E7D4C" w:rsidRDefault="00F214F9" w:rsidP="00391FFF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државних станова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поднијела је г-ђа Сребренка Голић, министар за просторно уређење, грађевинарство и екологију.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Нацрт закона и заузели су став да се исти разматра на Четвртој редовној сједници.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учествовала је г-ђа Душица Савић.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Завршну ријеч по овој тачки дневног реда дала је г-ђа Сребренка Голић, министар за просторно уређење, грађевинарство и екологију.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391FFF" w:rsidRPr="009E7D4C" w:rsidRDefault="00391FFF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F214F9" w:rsidRPr="009E7D4C">
        <w:rPr>
          <w:rFonts w:ascii="Cambria" w:hAnsi="Cambria"/>
          <w:b/>
          <w:lang w:val="sr-Latn-BA"/>
        </w:rPr>
        <w:t xml:space="preserve">15: Нацрт закона о измјенама и допунама Закона о професионалној </w:t>
      </w:r>
    </w:p>
    <w:p w:rsidR="00F214F9" w:rsidRPr="009E7D4C" w:rsidRDefault="00F214F9" w:rsidP="00391FFF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рехабилитацији, оспособљавању и запошљавању инвалида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Миленко Савановић, министар просвјете и културе.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Нацрт закона и заузели су став да се исти разматра на Четвртој редовној сједници.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Крсто Јандрић, г-ђа Соња Караџић-Јовичевић, г-ђа Симуна Жакула, г-дин Душко Ивић и г-дин Зоран Пологош.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Миленко Савановић, министар просвјете и културе.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E4696A" w:rsidRPr="009E7D4C" w:rsidRDefault="00E4696A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F214F9" w:rsidRPr="009E7D4C">
        <w:rPr>
          <w:rFonts w:ascii="Cambria" w:hAnsi="Cambria"/>
          <w:b/>
          <w:lang w:val="sr-Latn-BA"/>
        </w:rPr>
        <w:t xml:space="preserve">16: Нацрт закона о измјенама и допунама Закона о заштити животне </w:t>
      </w:r>
    </w:p>
    <w:p w:rsidR="00F214F9" w:rsidRPr="009E7D4C" w:rsidRDefault="00F214F9" w:rsidP="00E4696A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средине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поднијела је г-ђа Свјетлана Радусин, помоћник министра за просторно уређење, грађевинарство и екологију.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Нацрт закона и заузели су став да се исти разматра на Четвртој редовној сједници.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учествовао је г-дин Томица Стојановић.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дала је г-ђа Сребренка Голић, министар за просторно уређење, грађевинарство и екологију.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E4696A" w:rsidRPr="009E7D4C" w:rsidRDefault="00E4696A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F214F9" w:rsidRPr="009E7D4C">
        <w:rPr>
          <w:rFonts w:ascii="Cambria" w:hAnsi="Cambria"/>
          <w:b/>
          <w:lang w:val="sr-Latn-BA"/>
        </w:rPr>
        <w:t xml:space="preserve">17: Нацрт стратегије унапређења социјалне заштите дјеце без </w:t>
      </w:r>
    </w:p>
    <w:p w:rsidR="00F214F9" w:rsidRPr="009E7D4C" w:rsidRDefault="00F214F9" w:rsidP="00E4696A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родитељског старања 2015 – 2020. године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Драган Богданић, министар здравља и социјалне заштите.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Нацрт закона и заузели су став да се исти разматра на Четвртој редовној сједници.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г-ђа Милица Ловрић, г-ђа Јасна Лукић, г-дин Адам Шукало, г-ђа Жељка Стојичић, г-дин Милан Шврака, г-ђа Симуна Жакула и г-дин Душко Ивић.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Драган Богданић, министар здравља и социјалне заштите.</w:t>
      </w:r>
    </w:p>
    <w:p w:rsidR="00F214F9" w:rsidRPr="009E7D4C" w:rsidRDefault="00F214F9" w:rsidP="00521A58">
      <w:pPr>
        <w:jc w:val="both"/>
        <w:rPr>
          <w:rFonts w:ascii="Cambria" w:hAnsi="Cambria"/>
          <w:lang w:val="sr-Cyrl-BA"/>
        </w:rPr>
      </w:pPr>
    </w:p>
    <w:p w:rsidR="00521A58" w:rsidRPr="009E7D4C" w:rsidRDefault="00521A58" w:rsidP="00521A58">
      <w:pPr>
        <w:jc w:val="both"/>
        <w:rPr>
          <w:rFonts w:ascii="Cambria" w:hAnsi="Cambria"/>
          <w:lang w:val="sr-Cyrl-BA"/>
        </w:rPr>
      </w:pPr>
    </w:p>
    <w:p w:rsidR="00521A58" w:rsidRPr="009E7D4C" w:rsidRDefault="00521A58" w:rsidP="00521A58">
      <w:pPr>
        <w:jc w:val="both"/>
        <w:rPr>
          <w:rFonts w:ascii="Cambria" w:hAnsi="Cambria"/>
          <w:lang w:val="sr-Cyrl-BA"/>
        </w:rPr>
      </w:pPr>
    </w:p>
    <w:p w:rsidR="00521A58" w:rsidRPr="009E7D4C" w:rsidRDefault="00521A58" w:rsidP="00521A58">
      <w:pPr>
        <w:jc w:val="both"/>
        <w:rPr>
          <w:rFonts w:ascii="Cambria" w:hAnsi="Cambria"/>
          <w:lang w:val="sr-Cyrl-BA"/>
        </w:rPr>
      </w:pPr>
    </w:p>
    <w:p w:rsidR="00521A58" w:rsidRPr="009E7D4C" w:rsidRDefault="00521A58" w:rsidP="00521A58">
      <w:pPr>
        <w:jc w:val="both"/>
        <w:rPr>
          <w:rFonts w:ascii="Cambria" w:hAnsi="Cambria"/>
          <w:lang w:val="sr-Cyrl-BA"/>
        </w:rPr>
      </w:pPr>
    </w:p>
    <w:p w:rsidR="00E4696A" w:rsidRPr="009E7D4C" w:rsidRDefault="00E4696A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lastRenderedPageBreak/>
        <w:t>Ад–</w:t>
      </w:r>
      <w:r w:rsidR="00F214F9" w:rsidRPr="009E7D4C">
        <w:rPr>
          <w:rFonts w:ascii="Cambria" w:hAnsi="Cambria"/>
          <w:b/>
          <w:lang w:val="sr-Latn-BA"/>
        </w:rPr>
        <w:t xml:space="preserve">18: Приједлог Стратешког плана развоја пољопривреде и руралних </w:t>
      </w:r>
    </w:p>
    <w:p w:rsidR="00F214F9" w:rsidRPr="009E7D4C" w:rsidRDefault="00F214F9" w:rsidP="00E4696A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подручја Републике Српске 2016 – 2020</w:t>
      </w:r>
      <w:r w:rsidRPr="00361A1E">
        <w:rPr>
          <w:rFonts w:ascii="Cambria" w:hAnsi="Cambria"/>
          <w:lang w:val="sr-Latn-BA"/>
        </w:rPr>
        <w:t>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Стево Мирјанић, министар за пољопривреду, шумарство и водопривреду.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</w:t>
      </w:r>
      <w:r w:rsidR="00521A58" w:rsidRPr="009E7D4C">
        <w:rPr>
          <w:rFonts w:ascii="Cambria" w:hAnsi="Cambria"/>
          <w:lang w:val="sr-Latn-BA"/>
        </w:rPr>
        <w:t xml:space="preserve">азматрали Приједлог стратешког </w:t>
      </w:r>
      <w:r w:rsidRPr="009E7D4C">
        <w:rPr>
          <w:rFonts w:ascii="Cambria" w:hAnsi="Cambria"/>
          <w:lang w:val="sr-Latn-BA"/>
        </w:rPr>
        <w:t>плана и заузели су став да се исти разматра на Четвртој редовној сједници.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У посланичкој расправи учествовали су: г-дин Далибор Шешић, г-дин Новак Мотика, г-ђа Весна Јунгић, г-дин Миланко Михајилица и г-дин Наде Планинчевић.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Стево Мирјанић, министар пољопривреде, шумарства и водопривреде.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5F432D" w:rsidRPr="009E7D4C" w:rsidRDefault="005F432D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 xml:space="preserve">Ад–19: </w:t>
      </w:r>
      <w:r w:rsidR="00F214F9" w:rsidRPr="009E7D4C">
        <w:rPr>
          <w:rFonts w:ascii="Cambria" w:hAnsi="Cambria"/>
          <w:b/>
          <w:lang w:val="sr-Latn-BA"/>
        </w:rPr>
        <w:t xml:space="preserve">Извјештај Главне службе за ревизију јавног сектора Републике </w:t>
      </w:r>
    </w:p>
    <w:p w:rsidR="005F432D" w:rsidRPr="009E7D4C" w:rsidRDefault="00F214F9" w:rsidP="005F432D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 xml:space="preserve">Српске о ревизији финансијских извјештаја Клиничког центра Бања </w:t>
      </w:r>
    </w:p>
    <w:p w:rsidR="00F214F9" w:rsidRPr="009E7D4C" w:rsidRDefault="00F214F9" w:rsidP="005F432D">
      <w:pPr>
        <w:ind w:firstLine="12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Лука за период 1.1. – 31.12.2013. године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Уводно излагање поднио је г-дин Душко Шњегота, главни ревизор.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Надлежни скупштински одбори су разматрали Извјештај и заузели су став да се исти разматра на Четвртој редовној сједници.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посланичкој расправи учествовали су: г-дин Крсто Јандрић, г-дин Бранислав Бореновић, г-дин Вукота Говедарица, г-ђа Зденка Гојковић, г-ди</w:t>
      </w:r>
      <w:r w:rsidR="00871AF3" w:rsidRPr="009E7D4C">
        <w:rPr>
          <w:rFonts w:ascii="Cambria" w:hAnsi="Cambria"/>
          <w:lang w:val="sr-Latn-BA"/>
        </w:rPr>
        <w:t>н Никола Гаврић, г-дин Ненад Ст</w:t>
      </w:r>
      <w:r w:rsidR="00871AF3" w:rsidRPr="009E7D4C">
        <w:rPr>
          <w:rFonts w:ascii="Cambria" w:hAnsi="Cambria"/>
          <w:lang w:val="sr-Cyrl-BA"/>
        </w:rPr>
        <w:t>е</w:t>
      </w:r>
      <w:r w:rsidRPr="009E7D4C">
        <w:rPr>
          <w:rFonts w:ascii="Cambria" w:hAnsi="Cambria"/>
          <w:lang w:val="sr-Latn-BA"/>
        </w:rPr>
        <w:t xml:space="preserve">вандић, г-дин Наде Планинчевић, г-дин Драган Чавић, г-дин Миланко Михајилица и г-дин Драгољуб Давидовић.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Закључена је расправа.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Завршну ријеч по овој тачки дневног реда дао је г-дин Душко Шњегота, главни ревизор.</w:t>
      </w:r>
    </w:p>
    <w:p w:rsidR="005F432D" w:rsidRPr="009E7D4C" w:rsidRDefault="005F432D" w:rsidP="005F432D">
      <w:pPr>
        <w:rPr>
          <w:rFonts w:ascii="Cambria" w:hAnsi="Cambria"/>
          <w:lang w:val="sr-Latn-BA"/>
        </w:rPr>
      </w:pPr>
    </w:p>
    <w:p w:rsidR="00F214F9" w:rsidRPr="009E7D4C" w:rsidRDefault="00F214F9" w:rsidP="005F432D">
      <w:pPr>
        <w:rPr>
          <w:rFonts w:ascii="Cambria" w:hAnsi="Cambria"/>
          <w:b/>
          <w:i/>
          <w:lang w:val="sr-Latn-BA"/>
        </w:rPr>
      </w:pPr>
      <w:r w:rsidRPr="009E7D4C">
        <w:rPr>
          <w:rFonts w:ascii="Cambria" w:hAnsi="Cambria"/>
          <w:b/>
          <w:i/>
          <w:sz w:val="26"/>
          <w:szCs w:val="26"/>
          <w:u w:val="single"/>
          <w:lang w:val="sr-Latn-BA"/>
        </w:rPr>
        <w:t>''Дан за гласање''</w:t>
      </w:r>
      <w:r w:rsidRPr="009E7D4C">
        <w:rPr>
          <w:rFonts w:ascii="Cambria" w:hAnsi="Cambria"/>
          <w:b/>
          <w:i/>
          <w:lang w:val="sr-Latn-BA"/>
        </w:rPr>
        <w:t>, 21. мај 2015. године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Предсједник је отворио </w:t>
      </w:r>
      <w:r w:rsidRPr="009E7D4C">
        <w:rPr>
          <w:rFonts w:ascii="Cambria" w:hAnsi="Cambria"/>
          <w:i/>
          <w:lang w:val="sr-Latn-BA"/>
        </w:rPr>
        <w:t>''дан за гласање''</w:t>
      </w:r>
      <w:r w:rsidRPr="009E7D4C">
        <w:rPr>
          <w:rFonts w:ascii="Cambria" w:hAnsi="Cambria"/>
          <w:lang w:val="sr-Latn-BA"/>
        </w:rPr>
        <w:t xml:space="preserve"> и констатовао да су одсуство са сједнице најавили народни п</w:t>
      </w:r>
      <w:r w:rsidR="005F432D" w:rsidRPr="009E7D4C">
        <w:rPr>
          <w:rFonts w:ascii="Cambria" w:hAnsi="Cambria"/>
          <w:lang w:val="sr-Latn-BA"/>
        </w:rPr>
        <w:t>o</w:t>
      </w:r>
      <w:r w:rsidRPr="009E7D4C">
        <w:rPr>
          <w:rFonts w:ascii="Cambria" w:hAnsi="Cambria"/>
          <w:lang w:val="sr-Latn-BA"/>
        </w:rPr>
        <w:t>сланици: г-дин Драган Галић, г-дин Златко Максимовић, г-дин Игор Остојић, г-дин Здравко Крсмановић, г-дин Драган Чавић, г-дин Никола Гаврић и г-дин Миладин Станић.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060061" w:rsidRPr="009E7D4C" w:rsidRDefault="00060061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F214F9" w:rsidRPr="009E7D4C">
        <w:rPr>
          <w:rFonts w:ascii="Cambria" w:hAnsi="Cambria"/>
          <w:b/>
          <w:lang w:val="sr-Latn-BA"/>
        </w:rPr>
        <w:t xml:space="preserve">3: Приједлог закона о измјенама Закона о посебном доприносу за </w:t>
      </w:r>
    </w:p>
    <w:p w:rsidR="00F214F9" w:rsidRPr="009E7D4C" w:rsidRDefault="00F214F9" w:rsidP="00FC25A6">
      <w:pPr>
        <w:ind w:firstLine="108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солидарност – по хитном поступку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СДС предложио је амандман, који Влада Републике Српске није прихватила.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1.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измјенама Закона о посебном доприносу за солидарност – по хитном поступку, члан 3. мијења се 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''Члан 5. мијења се 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(1) Посебан допринос за солидарност обрачунава се на начин да се 1% посебног доприноса за солидарност обрачунава на терет послодавца, а преостали износ на терет личних примања физичких лица који остварују доходак из било којег извора, према сљедећим стопама доприноса:</w:t>
      </w:r>
    </w:p>
    <w:p w:rsidR="00F214F9" w:rsidRPr="009E7D4C" w:rsidRDefault="00434D0D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- 2% од не</w:t>
      </w:r>
      <w:r w:rsidRPr="009E7D4C">
        <w:rPr>
          <w:rFonts w:ascii="Cambria" w:hAnsi="Cambria"/>
          <w:lang w:val="sr-Cyrl-BA"/>
        </w:rPr>
        <w:t>т</w:t>
      </w:r>
      <w:r w:rsidR="00F214F9" w:rsidRPr="009E7D4C">
        <w:rPr>
          <w:rFonts w:ascii="Cambria" w:hAnsi="Cambria"/>
          <w:lang w:val="sr-Latn-BA"/>
        </w:rPr>
        <w:t>о личних примања остварених у износу од 825 КМ до 1.499 КМ,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- 3% од нето личних примања остварених у износу од 1.500 КМ до 1.999 КМ,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- 4% од нето личних примања остварених у износу од 2.000 КМ до 2.999 КМ,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- 6% од нето личних примања остварених у износу од 3.000 КМ до 4.000 КМ и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- 8% од нето личних примања остварених у износу од 4.000 КМ и више.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(2) Послодавци и физичка лица са поплављених подручја, који су евидентирани у Јединственом регистру штета ослобађају се обавезе плаћања посебног доприноса за солидарност.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(3) Изузетно од става 1. овог члана посебан допринос на нето доходак </w:t>
      </w:r>
      <w:r w:rsidR="00434D0D" w:rsidRPr="009E7D4C">
        <w:rPr>
          <w:rFonts w:ascii="Cambria" w:hAnsi="Cambria"/>
          <w:lang w:val="sr-Latn-BA"/>
        </w:rPr>
        <w:t>од накнада за чланство у управн</w:t>
      </w:r>
      <w:r w:rsidR="00434D0D" w:rsidRPr="009E7D4C">
        <w:rPr>
          <w:rFonts w:ascii="Cambria" w:hAnsi="Cambria"/>
          <w:lang w:val="sr-Cyrl-BA"/>
        </w:rPr>
        <w:t>им</w:t>
      </w:r>
      <w:r w:rsidRPr="009E7D4C">
        <w:rPr>
          <w:rFonts w:ascii="Cambria" w:hAnsi="Cambria"/>
          <w:lang w:val="sr-Latn-BA"/>
        </w:rPr>
        <w:t xml:space="preserve"> и надзорним одборима, одборима за ревизију, савјетима и комисијама обрачунава се и плаћа у висини од 20% од нето накнаде до износа накнаде 500 КМ и у висини од 50% од нето накнаде за износ накнаде преко 500 КМ као личног примања, и у цјелости пада на терет физичког лица које остварује овај доходак.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(4) Нето накнада од личних примања у смислу става 1. овог члана представља износ дохотка након опорезивања порезом на доходак и обавезним доприносима''.</w:t>
      </w:r>
    </w:p>
    <w:p w:rsidR="00060061" w:rsidRPr="009E7D4C" w:rsidRDefault="00060061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Предлагач амандмана затражио је да се Скупштина изјасни о амандману.</w:t>
      </w:r>
    </w:p>
    <w:p w:rsidR="00060061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(34 народна посланика су гласала ''за'', 24 су гласала ''против'', 18 је било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Клуба посланика СДС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ПДП предложио је сљедећи амандман.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1.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измјенама Закона о посебном доприносу за солидарност у члану 3. којим се мијења члан 5. додаје се нови став који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''послодавци чије су директне штете у поплавама прешле 10% вриједности капитала предузећа, а који су евидентирани у Јединственом регистру штета''.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Влада Републике Српске није прихватила амандман. Предлагач затражио да се Скупштина изјасни.</w:t>
      </w:r>
    </w:p>
    <w:p w:rsidR="0053727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(34 народна посланика су гласала ''за'', 16 је гласало ''против'', 26 је било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Клуба посланика ПДП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Приступило се изјашњавању о Приједлогу закона.</w:t>
      </w:r>
    </w:p>
    <w:p w:rsidR="0053727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(44 народна посланика су гласала ''за'', нико није гласао ''против'', 32 су била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''уздржана'')</w:t>
      </w:r>
    </w:p>
    <w:p w:rsidR="00F214F9" w:rsidRPr="009E7D4C" w:rsidRDefault="00F214F9" w:rsidP="00391FFF">
      <w:pPr>
        <w:pStyle w:val="BodyTextIndent3"/>
        <w:ind w:firstLine="360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Усвојен је Закон о измјенама Закона о посебном доприносу за солидарност.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537279" w:rsidRPr="009E7D4C" w:rsidRDefault="0053727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3D76B9" w:rsidP="00391FFF">
      <w:pPr>
        <w:pStyle w:val="Heading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lastRenderedPageBreak/>
        <w:t xml:space="preserve">Ад–4: </w:t>
      </w:r>
      <w:r w:rsidR="00F214F9" w:rsidRPr="009E7D4C">
        <w:rPr>
          <w:rFonts w:ascii="Cambria" w:hAnsi="Cambria"/>
        </w:rPr>
        <w:t>Приједлог закона о сточарству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СДС предложио је сљедеће амандмане: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1.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сточарству, у члану 12. у ставу (1) брисати тачку, ставити зарез и иза ријечи ''заштиту'' додати текст који гласи: ''ангажовањем овлаштене ветеринарске организације са подручја општине или града на коме  узгајивач има мјесто пребивалишта, односно сједиште фирме''.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члану 55. у ставу (2) иза ријечи ''пољопривредних'' додати ријечи ''и ветеринарских''.</w:t>
      </w:r>
    </w:p>
    <w:p w:rsidR="003D76B9" w:rsidRPr="009E7D4C" w:rsidRDefault="003D76B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Влада Републике Српске није прихватила  предложене амандмане.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СДС затражио да се Скупштина изјасни о предложеним амандманима.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Амандман 1.</w:t>
      </w:r>
    </w:p>
    <w:p w:rsidR="003D76B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(34 народна посланика су гласала ''за'', 23 су гласала ''против'', 19 је било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1.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Амандман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(34 народна посланика су гласала ''за'', 21 је гласао ''против'', 21 је био ''уздржан'')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2.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Приступило се изјашњавању о Приједлогу закона.</w:t>
      </w:r>
    </w:p>
    <w:p w:rsidR="0052715A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(42 народна посланика су гласала ''за'', нико није гласао ''против'', 34 су била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''уздржана'')</w:t>
      </w:r>
    </w:p>
    <w:p w:rsidR="00F214F9" w:rsidRPr="009E7D4C" w:rsidRDefault="00F214F9" w:rsidP="00391FFF">
      <w:pPr>
        <w:pStyle w:val="BodyTextIndent3"/>
        <w:ind w:firstLine="360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Усвојен је Закон о сточарству.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DC221C" w:rsidP="00391FFF">
      <w:pPr>
        <w:pStyle w:val="Heading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Ад–5: </w:t>
      </w:r>
      <w:r w:rsidR="00F214F9" w:rsidRPr="009E7D4C">
        <w:rPr>
          <w:rFonts w:ascii="Cambria" w:hAnsi="Cambria"/>
        </w:rPr>
        <w:t>Приједлог закона о измјенама Закона о високом образовању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Приступило се изјашњавању о Приједлогу закона</w:t>
      </w:r>
    </w:p>
    <w:p w:rsidR="00DC221C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 xml:space="preserve">(76 народних посланика је гласало ''за'', нико није гласао ''против'', нико није био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''уздржан'')</w:t>
      </w:r>
    </w:p>
    <w:p w:rsidR="00F214F9" w:rsidRPr="009E7D4C" w:rsidRDefault="00F214F9" w:rsidP="00391FFF">
      <w:pPr>
        <w:pStyle w:val="BodyTextIndent3"/>
        <w:ind w:firstLine="360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Усвојен је Закон о измјенама Закона о високом образовању.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b/>
          <w:lang w:val="sr-Latn-BA"/>
        </w:rPr>
      </w:pPr>
    </w:p>
    <w:p w:rsidR="00DC221C" w:rsidRPr="009E7D4C" w:rsidRDefault="00DC221C" w:rsidP="00391FFF">
      <w:pPr>
        <w:ind w:firstLine="36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 xml:space="preserve">Ад–6: </w:t>
      </w:r>
      <w:r w:rsidR="00F214F9" w:rsidRPr="009E7D4C">
        <w:rPr>
          <w:rFonts w:ascii="Cambria" w:hAnsi="Cambria"/>
          <w:b/>
          <w:lang w:val="sr-Latn-BA"/>
        </w:rPr>
        <w:t xml:space="preserve">Приједлог закона о измјенама и допунама Закона о судовима </w:t>
      </w:r>
    </w:p>
    <w:p w:rsidR="00F214F9" w:rsidRPr="009E7D4C" w:rsidRDefault="00F214F9" w:rsidP="00DC221C">
      <w:pPr>
        <w:ind w:firstLine="108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Републике Српске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ПДП предложио је сљедеће амандмане: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1.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измјенама и допунама Закона о судовима Републике Српске у члану 1. којим се мијења члан 26. став 1. додаје се нова тачка о) која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''о) Основни суд у Палама за подручје општина Пале и Источни Стари Град''.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измјенама и допунама Закона о судовима Републике Српске у члану 10. којим се мијења члан 100. додаје се нови став 9. који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''(9) Почетком рада Основног суда у Палама, престаје са радом одјељење из члана 27. тачка е) овог закона и Основни суд у Сокоцу престаје мјесно надлежан за општине Трново, Источну Илиџу, Источно Ново Сарајево, Соколац, а Основни суд у Палама за општине Пале и Источни Стари Град.</w:t>
      </w:r>
    </w:p>
    <w:p w:rsidR="00854614" w:rsidRPr="009E7D4C" w:rsidRDefault="00854614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Влада Републике Српске није прихватила предложене амандмане.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Предлагач затражио да се Скупштина изјасни о истим.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Амандман 1.</w:t>
      </w:r>
    </w:p>
    <w:p w:rsidR="00854614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(33 народна посланика су гласала ''за'', 15  је гласало ''против'', 28 је било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1.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Амандман 2.</w:t>
      </w:r>
    </w:p>
    <w:p w:rsidR="00854614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(34 народна посланика су гласала ''за'', 13 је гласало ''против'', 29 је било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2.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Приступило се изјашњавању о Приједлогу закона.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(67 народних посланика је гласало ''за'', 1 је гласао ''против'', 8 је било ''уздржано'')</w:t>
      </w:r>
    </w:p>
    <w:p w:rsidR="00F214F9" w:rsidRPr="009E7D4C" w:rsidRDefault="00F214F9" w:rsidP="00391FFF">
      <w:pPr>
        <w:pStyle w:val="BodyTextIndent3"/>
        <w:ind w:firstLine="360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Усвојен је Закон о измјенама и допунама Закона о судовима Републике Српске.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На крају се Скупштина изјаснила о приједлогу закључка Клуба посланика ПДП. </w:t>
      </w:r>
    </w:p>
    <w:p w:rsidR="00854614" w:rsidRPr="009E7D4C" w:rsidRDefault="00854614" w:rsidP="00854614">
      <w:pPr>
        <w:jc w:val="center"/>
        <w:rPr>
          <w:rFonts w:ascii="Cambria" w:hAnsi="Cambria"/>
          <w:lang w:val="sr-Cyrl-BA"/>
        </w:rPr>
      </w:pPr>
    </w:p>
    <w:p w:rsidR="00854614" w:rsidRPr="009E7D4C" w:rsidRDefault="00854614" w:rsidP="00854614">
      <w:pPr>
        <w:jc w:val="center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 А К Љ У Ч А К</w:t>
      </w:r>
    </w:p>
    <w:p w:rsidR="00854614" w:rsidRPr="009E7D4C" w:rsidRDefault="00854614" w:rsidP="00854614">
      <w:pPr>
        <w:jc w:val="center"/>
        <w:rPr>
          <w:rFonts w:ascii="Cambria" w:hAnsi="Cambria"/>
          <w:lang w:val="sr-Cyrl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1. Народна скупштина Републике Српске задужује Владу Републике Српске да стварањем материјалних и других претпоставки омогући да Окружни и Окружни привредни суд у Приједору отпочну са радом до 1.7.2016. године.</w:t>
      </w:r>
    </w:p>
    <w:p w:rsidR="00854614" w:rsidRPr="009E7D4C" w:rsidRDefault="00854614" w:rsidP="00391FFF">
      <w:pPr>
        <w:pStyle w:val="BodyTextIndent2"/>
        <w:ind w:firstLine="360"/>
        <w:rPr>
          <w:rFonts w:ascii="Cambria" w:hAnsi="Cambria"/>
          <w:iCs w:val="0"/>
        </w:rPr>
      </w:pPr>
    </w:p>
    <w:p w:rsidR="00854614" w:rsidRPr="009E7D4C" w:rsidRDefault="00F214F9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  <w:lang w:val="sr-Latn-BA"/>
        </w:rPr>
        <w:t xml:space="preserve">(66 народних посланика је гласало ''за'', нико није гласао ''против'', 10 је било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''уздржано'')</w:t>
      </w:r>
    </w:p>
    <w:p w:rsidR="00F214F9" w:rsidRPr="009E7D4C" w:rsidRDefault="00F214F9" w:rsidP="00391FFF">
      <w:pPr>
        <w:pStyle w:val="BodyTextIndent3"/>
        <w:ind w:firstLine="360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Усвојен је закључак Клуба посланика ПДП.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743500" w:rsidP="00391FFF">
      <w:pPr>
        <w:pStyle w:val="Heading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Ад–7: </w:t>
      </w:r>
      <w:r w:rsidR="00F214F9" w:rsidRPr="009E7D4C">
        <w:rPr>
          <w:rFonts w:ascii="Cambria" w:hAnsi="Cambria"/>
        </w:rPr>
        <w:t>Приједлог закона о трансфузијској дјелатности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ПДП предложио је сљедеће амандмане: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1.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трансфузијској дјелатности у члану 11. став 4. тачка 1. послије ''и'' додаје се текст који гласи: ''просторијама организационих јединица Завода за трансфузију Републике Српске''.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Latn-BA"/>
        </w:rPr>
        <w:t>У Приједлогу закона о трансфузијској дјелатности у члану 31. став 4. ријечи ''најмање 30 година'' мијењају се и гласе: ''најмање 15 година''.</w:t>
      </w:r>
    </w:p>
    <w:p w:rsidR="00197B3F" w:rsidRPr="009E7D4C" w:rsidRDefault="00197B3F" w:rsidP="00391FFF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Влада Републике Српске је прихватила амандман 1., а није прихватила амандман 2. Предлагач одустао од амандмана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Приступило се изјашњавању о Приједлогу закона.</w:t>
      </w:r>
    </w:p>
    <w:p w:rsidR="0057374C" w:rsidRPr="009E7D4C" w:rsidRDefault="00F214F9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  <w:lang w:val="sr-Latn-BA"/>
        </w:rPr>
        <w:t xml:space="preserve">(59 народних посланика је гласало ''за'', нико није гласао ''против'', 17 је било 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iCs w:val="0"/>
          <w:lang w:val="sr-Latn-BA"/>
        </w:rPr>
      </w:pPr>
      <w:r w:rsidRPr="009E7D4C">
        <w:rPr>
          <w:rFonts w:ascii="Cambria" w:hAnsi="Cambria"/>
          <w:iCs w:val="0"/>
          <w:lang w:val="sr-Latn-BA"/>
        </w:rPr>
        <w:t>''уздржано'')</w:t>
      </w:r>
    </w:p>
    <w:p w:rsidR="00F214F9" w:rsidRPr="009E7D4C" w:rsidRDefault="00F214F9" w:rsidP="00391FFF">
      <w:pPr>
        <w:pStyle w:val="BodyTextIndent3"/>
        <w:ind w:firstLine="360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Усвојен је Закон о трансфузијској дјелатности.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57374C" w:rsidRPr="009E7D4C" w:rsidRDefault="0057374C" w:rsidP="00391FFF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Ад–</w:t>
      </w:r>
      <w:r w:rsidR="00F214F9" w:rsidRPr="009E7D4C">
        <w:rPr>
          <w:rFonts w:ascii="Cambria" w:hAnsi="Cambria"/>
          <w:b/>
          <w:lang w:val="sr-Latn-BA"/>
        </w:rPr>
        <w:t xml:space="preserve">8: Приједлог закона о измјенама и допунама Закона о здравственој </w:t>
      </w:r>
    </w:p>
    <w:p w:rsidR="00F214F9" w:rsidRPr="009E7D4C" w:rsidRDefault="00F214F9" w:rsidP="0057374C">
      <w:pPr>
        <w:ind w:firstLine="1080"/>
        <w:jc w:val="both"/>
        <w:rPr>
          <w:rFonts w:ascii="Cambria" w:hAnsi="Cambria"/>
          <w:b/>
          <w:lang w:val="sr-Latn-BA"/>
        </w:rPr>
      </w:pPr>
      <w:r w:rsidRPr="009E7D4C">
        <w:rPr>
          <w:rFonts w:ascii="Cambria" w:hAnsi="Cambria"/>
          <w:b/>
          <w:lang w:val="sr-Latn-BA"/>
        </w:rPr>
        <w:t>заштити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СНСД предложио је сљедеће амандмане: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1.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измјенама и допунама Закона о здравственој заштити у члану 12. став (4) послије ријечи: ''правно лице'' додају се ријечи: ''односно привредно друштво'', а остали дио текста остаје исти.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измјенама и допунама Закона о здравственој заштити у члану 13. иза ријечи ''правно'' додаје се зарез и ријеч ''привредно'', а остали дио текста остаје исти.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3.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измјенама и допунама Закона о здравственој заштити у члану 22. додаје се став (12) који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''(12) У Дому здравља се може организовати породилиште, ако испуњава прописане услове''.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4.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Приједлогу закона о измјенама и допунама Закона о здравственој заштити у члану 63. додаје се став (6) који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''(6) До потпуне имплементације послова из модела рада Завода за медицину рада и спорта, који поред стручне оспособљености и формирања теренских канцеларија у свим регионалним центрима подразумијевају успостављање пословно – техничке сарадње са свим домовима здравља у Републици Српској, љекарске прегледе спортиста и других лица који се баве спортским активностима обављаће и медицинске установе које у свом саставу имају специјалисте интерне медицине и педијатрије.''.</w:t>
      </w:r>
    </w:p>
    <w:p w:rsidR="0057374C" w:rsidRPr="009E7D4C" w:rsidRDefault="0057374C" w:rsidP="00391FFF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Влада Републике Српске је прихватила амандмане 1., 2. и 3., а није прихватила амандман 4. Предлагач одустао од амандмана 4.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СДС предложио је сљедећи сет амандмана.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1.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 xml:space="preserve">У Приједлогу закона о измјенама и допунама Закона о здравственој заштити, у члану 11. у ставу 3. иза ријечи ''План мреже'' додаје се ријеч ''јавних''.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Остали дио текста остаје непромјењен.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2.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члану 13. испред ријечи ''лабораторија'' додаје се ријеч ''медицинска''.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Остали дио текста остаје непромјењен.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3.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Члан 23. мијења се 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''У члану 58. став 2. мијења се 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(2) Специјалистичка амбуланта и специјалистички центри могу ор</w:t>
      </w:r>
      <w:r w:rsidR="0057374C" w:rsidRPr="009E7D4C">
        <w:rPr>
          <w:rFonts w:ascii="Cambria" w:hAnsi="Cambria"/>
          <w:lang w:val="sr-Latn-BA"/>
        </w:rPr>
        <w:t>ганизовати посјете консултаната–</w:t>
      </w:r>
      <w:r w:rsidRPr="009E7D4C">
        <w:rPr>
          <w:rFonts w:ascii="Cambria" w:hAnsi="Cambria"/>
          <w:lang w:val="sr-Latn-BA"/>
        </w:rPr>
        <w:t>специјалиста других грана медицине, у складу са правилником који доноси министар у року од 60 дана од дана ступања на снагу овог закона''.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4.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члану 36. нови став 7. мијења се и гласи:</w:t>
      </w:r>
    </w:p>
    <w:p w:rsidR="00F214F9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''(7) Укупно трајање радног времена седмично, укључујући рад у дежурству и приправности, не може бити дуже од 40 сати''.</w:t>
      </w:r>
    </w:p>
    <w:p w:rsidR="002758A9" w:rsidRPr="002758A9" w:rsidRDefault="002758A9" w:rsidP="00391FFF">
      <w:pPr>
        <w:ind w:firstLine="36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BA"/>
        </w:rPr>
        <w:t>Досадашњи став 7. постаје став. 8.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5.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Члан 37. брише се.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6.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Члан 46. став 3. мијења се 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''(3) Медицински факултет именује комисију из става 2. овог члана са листе стручњака из редова признатих стручњака одређених специјалности и из редова</w:t>
      </w:r>
      <w:r w:rsidR="00AD1A17"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lang w:val="sr-Latn-BA"/>
        </w:rPr>
        <w:t>наставника и научно-наставном звању редовног професора, ванредног професора или доцента''.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7.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члану 58. ријечи ''у тачки и) послије ријечи ''цитогеника'' замјењују се ријечима: ''у тачки ј) послије ријечи ''микробиологије''.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Остали дио текста остаје непромјењен.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8.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члану 69. иза ријечи ''План мреже'' додаје се ријеч: ''јавних''.</w:t>
      </w:r>
    </w:p>
    <w:p w:rsidR="00F214F9" w:rsidRPr="009E7D4C" w:rsidRDefault="00F214F9" w:rsidP="00391FFF">
      <w:pPr>
        <w:pStyle w:val="BodyTextIndent2"/>
        <w:ind w:firstLine="360"/>
        <w:rPr>
          <w:rFonts w:ascii="Cambria" w:hAnsi="Cambria"/>
          <w:b/>
          <w:iCs w:val="0"/>
          <w:lang w:val="sr-Latn-BA"/>
        </w:rPr>
      </w:pPr>
      <w:r w:rsidRPr="009E7D4C">
        <w:rPr>
          <w:rFonts w:ascii="Cambria" w:hAnsi="Cambria"/>
          <w:b/>
          <w:iCs w:val="0"/>
          <w:lang w:val="sr-Latn-BA"/>
        </w:rPr>
        <w:t>Амандман 9.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У члану 70. додаје се нови став 3. који гласи: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''(3) Медицинске сестре – техничари обавезни су да заврше едукацију из породичне медицине најкасније до 31. децембра 2020. године''.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Досадашњи став 3. постаје став 4.</w:t>
      </w:r>
    </w:p>
    <w:p w:rsidR="00EF2A24" w:rsidRPr="009E7D4C" w:rsidRDefault="00EF2A24" w:rsidP="00391FFF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Влада Републике Српске је прихватила амандмане 3., 4., 7. и 9., а није прихватила амандмане 1., 2., 5., 6. и 8. Предлагач затражио да се Скупштина изјасни о неприхваћеним амандманима.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Амандман 1.</w:t>
      </w:r>
    </w:p>
    <w:p w:rsidR="00EF2A24" w:rsidRPr="009E7D4C" w:rsidRDefault="00F214F9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Latn-BA"/>
        </w:rPr>
        <w:t xml:space="preserve">(35 народних посланика је гласало ''за'', 20 је гласало ''против'', 20 је било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''уздржано''.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1.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Амандман 2.</w:t>
      </w:r>
    </w:p>
    <w:p w:rsidR="00EF2A24" w:rsidRPr="009E7D4C" w:rsidRDefault="00F214F9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Latn-BA"/>
        </w:rPr>
        <w:t xml:space="preserve">(29 народних посланика је гласало ''за'', 18 је гласало ''против'', 28 је било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2.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 xml:space="preserve">Амандман 5. </w:t>
      </w:r>
    </w:p>
    <w:p w:rsidR="00EF2A24" w:rsidRPr="009E7D4C" w:rsidRDefault="00F214F9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Latn-BA"/>
        </w:rPr>
        <w:t xml:space="preserve">(29 народних посланика је гласало ''за'', 17 је гласало ''против'', 29 је било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5.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Амандман 6.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(31 народни посланик је гласао ''за'', 15 је гласало ''против'', 30 је било 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lastRenderedPageBreak/>
        <w:t>Амандман 6.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Амандман 8.</w:t>
      </w:r>
    </w:p>
    <w:p w:rsidR="00EF2A24" w:rsidRPr="009E7D4C" w:rsidRDefault="00F214F9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Latn-BA"/>
        </w:rPr>
        <w:t xml:space="preserve">(30 народних посланика је гласало ''за'', 17 је гласало ''против'', 29 је било 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i/>
          <w:lang w:val="sr-Latn-BA"/>
        </w:rPr>
      </w:pPr>
      <w:r w:rsidRPr="009E7D4C">
        <w:rPr>
          <w:rFonts w:ascii="Cambria" w:hAnsi="Cambria"/>
          <w:i/>
          <w:lang w:val="sr-Latn-BA"/>
        </w:rPr>
        <w:t>''уздржано'')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Амандман 8. није усвојен.</w:t>
      </w: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</w:p>
    <w:p w:rsidR="00F214F9" w:rsidRPr="009E7D4C" w:rsidRDefault="00F214F9" w:rsidP="00391FFF">
      <w:pPr>
        <w:ind w:firstLine="360"/>
        <w:jc w:val="both"/>
        <w:rPr>
          <w:rFonts w:ascii="Cambria" w:hAnsi="Cambria"/>
          <w:lang w:val="sr-Latn-BA"/>
        </w:rPr>
      </w:pPr>
      <w:r w:rsidRPr="009E7D4C">
        <w:rPr>
          <w:rFonts w:ascii="Cambria" w:hAnsi="Cambria"/>
          <w:lang w:val="sr-Latn-BA"/>
        </w:rPr>
        <w:t>Клуб посланика ДНС-НС-СРС је предложио сет амандмана</w:t>
      </w:r>
    </w:p>
    <w:p w:rsidR="00F214F9" w:rsidRPr="009E7D4C" w:rsidRDefault="004D3B41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 xml:space="preserve">Амандман 1. 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закона о измјенама и допунама Закона о здравственој заштити, у члану 4. којим се мијења члан 9. став 2. се брише.</w:t>
      </w:r>
    </w:p>
    <w:p w:rsidR="004D3B41" w:rsidRPr="009E7D4C" w:rsidRDefault="004D3B41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>Амандман 2.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закона о измјенама и допунама Закона о здравственој заштити, у</w:t>
      </w:r>
      <w:r w:rsidR="00480366"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lang w:val="sr-Cyrl-BA"/>
        </w:rPr>
        <w:t>члану 11. којим се мијења члан 42. у ставу 3. иза ријечи ''установа'' додају се ријечи ''осим апотека''.</w:t>
      </w:r>
    </w:p>
    <w:p w:rsidR="004D3B41" w:rsidRPr="009E7D4C" w:rsidRDefault="004D3B41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>Амандман 3.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 закона о измјенама и допунама Закона о здравственој заштити, у</w:t>
      </w:r>
      <w:r w:rsidR="00480366"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lang w:val="sr-Cyrl-BA"/>
        </w:rPr>
        <w:t>члану 22. којим се мијења члан 55. у ставу 8. послије ријечи ''консултаната-специјалисте'', додаје се запета и додаје текст који гласи: ''осим специјалисте медицине рада и специјалисте медицине спорта''.</w:t>
      </w:r>
    </w:p>
    <w:p w:rsidR="004D3B41" w:rsidRPr="009E7D4C" w:rsidRDefault="004D3B41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>Амандман 4.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У Приједлогу закона о измјенама и допунама Закона о здравственој заштити, у члану 22. којим </w:t>
      </w:r>
      <w:r w:rsidR="00EF2A24" w:rsidRPr="009E7D4C">
        <w:rPr>
          <w:rFonts w:ascii="Cambria" w:hAnsi="Cambria"/>
          <w:lang w:val="sr-Cyrl-BA"/>
        </w:rPr>
        <w:t xml:space="preserve">се мијења члан 55. у ставу 11. </w:t>
      </w:r>
      <w:r w:rsidRPr="009E7D4C">
        <w:rPr>
          <w:rFonts w:ascii="Cambria" w:hAnsi="Cambria"/>
          <w:lang w:val="sr-Cyrl-BA"/>
        </w:rPr>
        <w:t>послије ријечи ''ризици'' додаје се запета и додаје текст који гласи: ''осим у вези са радном средином на захтјев послодавца''.</w:t>
      </w:r>
    </w:p>
    <w:p w:rsidR="004D3B41" w:rsidRPr="009E7D4C" w:rsidRDefault="004D3B41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>Амандман 5.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закона о измјенама и допунама Закона о здравственој заштити, у члану 26. којим се мијења члан 63. у ставу 4. текст ''У Заводу за медицину рада и спорта може се обављати:'' замјењује се текстом: ''Завод за медицину рада и спорта обавља:''.</w:t>
      </w:r>
    </w:p>
    <w:p w:rsidR="004D3B41" w:rsidRPr="009E7D4C" w:rsidRDefault="004D3B41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>Амандман 6.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закона о измјенама и допунама Закона о здравственој заштити, у члану 58. којим се мијења члан 107. на крају текста, умјесто тачке ставити запету и додати нови текст који гласи: ''у тачки ј) послије ријечи ''микробиологије'' додају се ријечи ''осим узимања узорака''.</w:t>
      </w:r>
    </w:p>
    <w:p w:rsidR="00EF2A24" w:rsidRPr="009E7D4C" w:rsidRDefault="00EF2A24" w:rsidP="00391FFF">
      <w:pPr>
        <w:ind w:firstLine="360"/>
        <w:jc w:val="both"/>
        <w:rPr>
          <w:rFonts w:ascii="Cambria" w:hAnsi="Cambria"/>
          <w:lang w:val="sr-Cyrl-BA"/>
        </w:rPr>
      </w:pP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Влада Републике Српске није прихватила амандман 1., а прихватила је амандмане 2., 3., 4., 5. и 6.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Предлагач амандмана је одустао од неусвојеног амандмана.</w:t>
      </w: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</w:p>
    <w:p w:rsidR="004D3B41" w:rsidRPr="009E7D4C" w:rsidRDefault="004D3B41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Клуб посланика ПДП предложио је сљедеће амандмане</w:t>
      </w:r>
      <w:r w:rsidR="009646DD" w:rsidRPr="009E7D4C">
        <w:rPr>
          <w:rFonts w:ascii="Cambria" w:hAnsi="Cambria"/>
          <w:lang w:val="sr-Cyrl-BA"/>
        </w:rPr>
        <w:t>:</w:t>
      </w:r>
    </w:p>
    <w:p w:rsidR="009646DD" w:rsidRPr="009E7D4C" w:rsidRDefault="009646DD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>Амандман 1.</w:t>
      </w:r>
    </w:p>
    <w:p w:rsidR="009646DD" w:rsidRPr="009E7D4C" w:rsidRDefault="009646D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закона о измјенама и допунама Закона о здравственој заштити</w:t>
      </w:r>
      <w:r w:rsidR="00410CAF"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lang w:val="sr-Cyrl-BA"/>
        </w:rPr>
        <w:t>у члану 23. којим се мијења члан 58., став 2. мијења се и гласи:</w:t>
      </w:r>
    </w:p>
    <w:p w:rsidR="00EF2A24" w:rsidRPr="00D64171" w:rsidRDefault="009646DD" w:rsidP="00D6417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''(2) Специјалистичка амбуланта из става 1. овог члана може ангажовати консултанте – специјалисте и здравствене сараднике неопходно потребне за обављање регистроване дјелатности''.</w:t>
      </w:r>
    </w:p>
    <w:p w:rsidR="009646DD" w:rsidRPr="009E7D4C" w:rsidRDefault="009646DD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lastRenderedPageBreak/>
        <w:t>Амандман 2.</w:t>
      </w:r>
    </w:p>
    <w:p w:rsidR="009646DD" w:rsidRPr="009E7D4C" w:rsidRDefault="009646D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закона о измјенама и допунама Закона о здравственој заштити у члану 58. којим се мијења члан 107., умјесто тачке ставити запету и додати ријечи'' брисати тачку ј) микробиологије''.</w:t>
      </w:r>
    </w:p>
    <w:p w:rsidR="009646DD" w:rsidRPr="009E7D4C" w:rsidRDefault="009646DD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>Амандман 3.</w:t>
      </w:r>
    </w:p>
    <w:p w:rsidR="009646DD" w:rsidRPr="009E7D4C" w:rsidRDefault="009646D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закона о измјенама и допунама Закона о здравственој заштити у члану 3. којим се мијења члан 8. у ставу 2. додају се</w:t>
      </w:r>
      <w:r w:rsidR="00410CAF"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lang w:val="sr-Cyrl-BA"/>
        </w:rPr>
        <w:t>нове тачке љ. и м. које гласе:</w:t>
      </w:r>
    </w:p>
    <w:p w:rsidR="009646DD" w:rsidRPr="009E7D4C" w:rsidRDefault="009646D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''љ) лица обољела од ријетких болести које утврђује Институт за јавно здравство''</w:t>
      </w:r>
    </w:p>
    <w:p w:rsidR="009646DD" w:rsidRPr="009E7D4C" w:rsidRDefault="009646D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''м) лица у стању ви</w:t>
      </w:r>
      <w:r w:rsidR="00387CCC" w:rsidRPr="009E7D4C">
        <w:rPr>
          <w:rFonts w:ascii="Cambria" w:hAnsi="Cambria"/>
          <w:lang w:val="sr-Cyrl-BA"/>
        </w:rPr>
        <w:t>гилне коме независно од тачке л''.</w:t>
      </w:r>
    </w:p>
    <w:p w:rsidR="00387CCC" w:rsidRPr="009E7D4C" w:rsidRDefault="00387CCC" w:rsidP="00391FFF">
      <w:pPr>
        <w:pStyle w:val="BodyTextIndent2"/>
        <w:ind w:firstLine="360"/>
        <w:rPr>
          <w:rFonts w:ascii="Cambria" w:hAnsi="Cambria"/>
          <w:b/>
          <w:iCs w:val="0"/>
        </w:rPr>
      </w:pPr>
      <w:r w:rsidRPr="009E7D4C">
        <w:rPr>
          <w:rFonts w:ascii="Cambria" w:hAnsi="Cambria"/>
          <w:b/>
          <w:iCs w:val="0"/>
        </w:rPr>
        <w:t>Амандман 4.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Приједлогу закона о измјенама и допунама Закона о здравственој заштити у члану 36. којим се мијења члан 79. став 7. брише се.</w:t>
      </w:r>
    </w:p>
    <w:p w:rsidR="00EF2A24" w:rsidRPr="009E7D4C" w:rsidRDefault="00EF2A24" w:rsidP="00391FFF">
      <w:pPr>
        <w:ind w:firstLine="360"/>
        <w:jc w:val="both"/>
        <w:rPr>
          <w:rFonts w:ascii="Cambria" w:hAnsi="Cambria"/>
          <w:lang w:val="sr-Cyrl-BA"/>
        </w:rPr>
      </w:pP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Влада Републике Српске је дјелимично прихватила амандман 1., а амандмани 2., 3. и 4. су прихваћени.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Предлагач затражио да се Скупштина изјасни о амандману 1. који је дјелимично прихваћен.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Амандман 1.</w:t>
      </w:r>
    </w:p>
    <w:p w:rsidR="00EF2A24" w:rsidRPr="009E7D4C" w:rsidRDefault="00387CCC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(35 народних посланика је гласало ''за'', 19 је гласало ''против'', 22 су била 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''уздржана'')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Амандман 1. није усвојен.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Приједлогу закона.</w:t>
      </w:r>
    </w:p>
    <w:p w:rsidR="00EF2A24" w:rsidRPr="009E7D4C" w:rsidRDefault="00387CCC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(55 народних посланика је гласало ''за'', нико није гласао ''против'', нико није био </w:t>
      </w:r>
    </w:p>
    <w:p w:rsidR="00387CCC" w:rsidRPr="009E7D4C" w:rsidRDefault="00387CCC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387CCC" w:rsidRPr="009E7D4C" w:rsidRDefault="00387CCC" w:rsidP="00391FFF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Усвојен је Закон о измјенама и допунама Закона о здравственој заштити.</w:t>
      </w:r>
    </w:p>
    <w:p w:rsidR="00387CCC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</w:p>
    <w:p w:rsidR="0020341D" w:rsidRPr="009E7D4C" w:rsidRDefault="00387CCC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Н</w:t>
      </w:r>
      <w:r w:rsidR="00777845" w:rsidRPr="009E7D4C">
        <w:rPr>
          <w:rFonts w:ascii="Cambria" w:hAnsi="Cambria"/>
          <w:lang w:val="sr-Cyrl-BA"/>
        </w:rPr>
        <w:t xml:space="preserve">а крају се Скупштина изјаснила </w:t>
      </w:r>
      <w:r w:rsidRPr="009E7D4C">
        <w:rPr>
          <w:rFonts w:ascii="Cambria" w:hAnsi="Cambria"/>
          <w:lang w:val="sr-Cyrl-BA"/>
        </w:rPr>
        <w:t>о приједлогу закључка Клуба посланика ДНС-НС-СРС</w:t>
      </w:r>
      <w:r w:rsidR="0020341D" w:rsidRPr="009E7D4C">
        <w:rPr>
          <w:rFonts w:ascii="Cambria" w:hAnsi="Cambria"/>
          <w:lang w:val="sr-Cyrl-BA"/>
        </w:rPr>
        <w:t>.</w:t>
      </w:r>
    </w:p>
    <w:p w:rsidR="00EF2A24" w:rsidRPr="009E7D4C" w:rsidRDefault="00EF2A24" w:rsidP="00391FFF">
      <w:pPr>
        <w:ind w:firstLine="360"/>
        <w:jc w:val="both"/>
        <w:rPr>
          <w:rFonts w:ascii="Cambria" w:hAnsi="Cambria"/>
          <w:lang w:val="sr-Cyrl-BA"/>
        </w:rPr>
      </w:pPr>
    </w:p>
    <w:p w:rsidR="00EF2A24" w:rsidRPr="009E7D4C" w:rsidRDefault="00EF2A24" w:rsidP="00EF2A24">
      <w:pPr>
        <w:jc w:val="center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 А К Љ У Ч А К</w:t>
      </w:r>
    </w:p>
    <w:p w:rsidR="00EF2A24" w:rsidRPr="009E7D4C" w:rsidRDefault="00EF2A24" w:rsidP="00EF2A24">
      <w:pPr>
        <w:jc w:val="center"/>
        <w:rPr>
          <w:rFonts w:ascii="Cambria" w:hAnsi="Cambria"/>
          <w:lang w:val="sr-Cyrl-BA"/>
        </w:rPr>
      </w:pPr>
    </w:p>
    <w:p w:rsidR="0020341D" w:rsidRPr="009E7D4C" w:rsidRDefault="0020341D" w:rsidP="00EF2A24">
      <w:pPr>
        <w:numPr>
          <w:ilvl w:val="0"/>
          <w:numId w:val="2"/>
        </w:numPr>
        <w:jc w:val="both"/>
        <w:rPr>
          <w:rFonts w:ascii="Cambria" w:eastAsia="Times New Roman" w:hAnsi="Cambria"/>
          <w:lang w:val="sr-Cyrl-CS"/>
        </w:rPr>
      </w:pPr>
      <w:proofErr w:type="spellStart"/>
      <w:r w:rsidRPr="009E7D4C">
        <w:rPr>
          <w:rFonts w:ascii="Cambria" w:eastAsia="Times New Roman" w:hAnsi="Cambria"/>
        </w:rPr>
        <w:t>Народна</w:t>
      </w:r>
      <w:proofErr w:type="spellEnd"/>
      <w:r w:rsidRPr="009E7D4C">
        <w:rPr>
          <w:rFonts w:ascii="Cambria" w:eastAsia="Times New Roman" w:hAnsi="Cambria"/>
        </w:rPr>
        <w:t xml:space="preserve"> </w:t>
      </w:r>
      <w:proofErr w:type="spellStart"/>
      <w:r w:rsidRPr="009E7D4C">
        <w:rPr>
          <w:rFonts w:ascii="Cambria" w:eastAsia="Times New Roman" w:hAnsi="Cambria"/>
        </w:rPr>
        <w:t>скупштина</w:t>
      </w:r>
      <w:proofErr w:type="spellEnd"/>
      <w:r w:rsidRPr="009E7D4C">
        <w:rPr>
          <w:rFonts w:ascii="Cambria" w:eastAsia="Times New Roman" w:hAnsi="Cambria"/>
        </w:rPr>
        <w:t xml:space="preserve"> </w:t>
      </w:r>
      <w:proofErr w:type="spellStart"/>
      <w:r w:rsidRPr="009E7D4C">
        <w:rPr>
          <w:rFonts w:ascii="Cambria" w:eastAsia="Times New Roman" w:hAnsi="Cambria"/>
        </w:rPr>
        <w:t>Републике</w:t>
      </w:r>
      <w:proofErr w:type="spellEnd"/>
      <w:r w:rsidRPr="009E7D4C">
        <w:rPr>
          <w:rFonts w:ascii="Cambria" w:eastAsia="Times New Roman" w:hAnsi="Cambria"/>
        </w:rPr>
        <w:t xml:space="preserve"> </w:t>
      </w:r>
      <w:proofErr w:type="spellStart"/>
      <w:r w:rsidRPr="009E7D4C">
        <w:rPr>
          <w:rFonts w:ascii="Cambria" w:eastAsia="Times New Roman" w:hAnsi="Cambria"/>
        </w:rPr>
        <w:t>Српске</w:t>
      </w:r>
      <w:proofErr w:type="spellEnd"/>
      <w:r w:rsidRPr="009E7D4C">
        <w:rPr>
          <w:rFonts w:ascii="Cambria" w:eastAsia="Times New Roman" w:hAnsi="Cambria"/>
        </w:rPr>
        <w:t xml:space="preserve"> </w:t>
      </w:r>
      <w:r w:rsidRPr="009E7D4C">
        <w:rPr>
          <w:rFonts w:ascii="Cambria" w:eastAsia="Times New Roman" w:hAnsi="Cambria"/>
          <w:lang w:val="sr-Cyrl-BA"/>
        </w:rPr>
        <w:t>задужује Владу Републике Српске да, до 31. децембра 2015. године, анализира број запослених у здравственим установама и Фонду здравственог осигурања Републике Српске, те да на основу тога утврди евентуални вишак запослених и начин рјешавања тог проблема.</w:t>
      </w:r>
    </w:p>
    <w:p w:rsidR="00AF1F33" w:rsidRPr="009E7D4C" w:rsidRDefault="00AF1F33" w:rsidP="00AF1F33">
      <w:pPr>
        <w:ind w:left="720"/>
        <w:jc w:val="both"/>
        <w:rPr>
          <w:rFonts w:ascii="Cambria" w:eastAsia="Times New Roman" w:hAnsi="Cambria"/>
          <w:lang w:val="sr-Cyrl-CS"/>
        </w:rPr>
      </w:pPr>
    </w:p>
    <w:p w:rsidR="00DE4139" w:rsidRPr="009E7D4C" w:rsidRDefault="0020341D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(75 народних посланика је гласало ''за'', нико није гласао ''против'', 1 је био </w:t>
      </w:r>
    </w:p>
    <w:p w:rsidR="00F214F9" w:rsidRPr="009E7D4C" w:rsidRDefault="0020341D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20341D" w:rsidRPr="009E7D4C" w:rsidRDefault="0020341D" w:rsidP="00391FFF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Усвојен је Закључак Клуба посланика ДНС-НС-СРС.</w:t>
      </w:r>
    </w:p>
    <w:p w:rsidR="0020341D" w:rsidRPr="009E7D4C" w:rsidRDefault="0020341D" w:rsidP="00391FFF">
      <w:pPr>
        <w:ind w:firstLine="360"/>
        <w:jc w:val="both"/>
        <w:rPr>
          <w:rFonts w:ascii="Cambria" w:hAnsi="Cambria"/>
          <w:lang w:val="sr-Cyrl-BA"/>
        </w:rPr>
      </w:pPr>
    </w:p>
    <w:p w:rsidR="00DE4139" w:rsidRPr="009E7D4C" w:rsidRDefault="00DE4139" w:rsidP="00391FFF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Ад–</w:t>
      </w:r>
      <w:r w:rsidR="0020341D" w:rsidRPr="009E7D4C">
        <w:rPr>
          <w:rFonts w:ascii="Cambria" w:hAnsi="Cambria"/>
          <w:b/>
          <w:lang w:val="sr-Cyrl-BA"/>
        </w:rPr>
        <w:t xml:space="preserve">9: </w:t>
      </w:r>
      <w:r w:rsidR="00F214F9" w:rsidRPr="009E7D4C">
        <w:rPr>
          <w:rFonts w:ascii="Cambria" w:hAnsi="Cambria"/>
          <w:b/>
          <w:lang w:val="sr-Latn-BA"/>
        </w:rPr>
        <w:t>Нацрт закона о измјенама и допунама Закона о пор</w:t>
      </w:r>
      <w:r w:rsidR="0020341D" w:rsidRPr="009E7D4C">
        <w:rPr>
          <w:rFonts w:ascii="Cambria" w:hAnsi="Cambria"/>
          <w:b/>
          <w:lang w:val="sr-Latn-BA"/>
        </w:rPr>
        <w:t xml:space="preserve">еском поступку </w:t>
      </w:r>
    </w:p>
    <w:p w:rsidR="00F214F9" w:rsidRPr="009E7D4C" w:rsidRDefault="0020341D" w:rsidP="00DE4139">
      <w:pPr>
        <w:ind w:firstLine="108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Републике Српске</w:t>
      </w:r>
    </w:p>
    <w:p w:rsidR="0020341D" w:rsidRPr="009E7D4C" w:rsidRDefault="0020341D" w:rsidP="00391FFF">
      <w:pPr>
        <w:ind w:firstLine="360"/>
        <w:jc w:val="both"/>
        <w:rPr>
          <w:rFonts w:ascii="Cambria" w:hAnsi="Cambria"/>
          <w:lang w:val="sr-Cyrl-BA"/>
        </w:rPr>
      </w:pPr>
    </w:p>
    <w:p w:rsidR="0020341D" w:rsidRPr="009E7D4C" w:rsidRDefault="0020341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закона.</w:t>
      </w:r>
    </w:p>
    <w:p w:rsidR="006E5323" w:rsidRPr="009E7D4C" w:rsidRDefault="0020341D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lastRenderedPageBreak/>
        <w:t xml:space="preserve">(42 народна посланика су гласала ''за'', 7 је гласало ''против'', 27 је било </w:t>
      </w:r>
    </w:p>
    <w:p w:rsidR="0020341D" w:rsidRPr="009E7D4C" w:rsidRDefault="0020341D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2F4934" w:rsidRPr="009E7D4C" w:rsidRDefault="0020341D" w:rsidP="00391FFF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Усвојен је Закон о измјенама и допунама Закона о пореском поступку Републике </w:t>
      </w:r>
    </w:p>
    <w:p w:rsidR="0020341D" w:rsidRPr="009E7D4C" w:rsidRDefault="0020341D" w:rsidP="00391FFF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Српске.</w:t>
      </w:r>
    </w:p>
    <w:p w:rsidR="0020341D" w:rsidRPr="009E7D4C" w:rsidRDefault="0020341D" w:rsidP="00391FFF">
      <w:pPr>
        <w:ind w:firstLine="360"/>
        <w:jc w:val="both"/>
        <w:rPr>
          <w:rFonts w:ascii="Cambria" w:hAnsi="Cambria"/>
          <w:lang w:val="sr-Cyrl-BA"/>
        </w:rPr>
      </w:pPr>
    </w:p>
    <w:p w:rsidR="0020341D" w:rsidRPr="009E7D4C" w:rsidRDefault="0020341D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Затим се Скупштина изјаснила о Приједлогу закључка.</w:t>
      </w:r>
    </w:p>
    <w:p w:rsidR="006E5323" w:rsidRPr="009E7D4C" w:rsidRDefault="006E5323" w:rsidP="00391FFF">
      <w:pPr>
        <w:ind w:firstLine="360"/>
        <w:jc w:val="both"/>
        <w:rPr>
          <w:rFonts w:ascii="Cambria" w:hAnsi="Cambria"/>
          <w:lang w:val="sr-Cyrl-BA"/>
        </w:rPr>
      </w:pPr>
    </w:p>
    <w:p w:rsidR="0020341D" w:rsidRPr="009E7D4C" w:rsidRDefault="0020341D" w:rsidP="006E5323">
      <w:pPr>
        <w:jc w:val="center"/>
        <w:rPr>
          <w:rFonts w:ascii="Cambria" w:eastAsia="Times New Roman" w:hAnsi="Cambria"/>
          <w:bCs/>
          <w:lang w:val="sr-Latn-BA"/>
        </w:rPr>
      </w:pPr>
      <w:r w:rsidRPr="009E7D4C">
        <w:rPr>
          <w:rFonts w:ascii="Cambria" w:eastAsia="Times New Roman" w:hAnsi="Cambria"/>
          <w:bCs/>
          <w:lang w:val="sr-Latn-BA"/>
        </w:rPr>
        <w:t xml:space="preserve">З А К Љ У Ч А К </w:t>
      </w:r>
    </w:p>
    <w:p w:rsidR="0020341D" w:rsidRPr="009E7D4C" w:rsidRDefault="0020341D" w:rsidP="006E5323">
      <w:pPr>
        <w:jc w:val="center"/>
        <w:rPr>
          <w:rFonts w:ascii="Cambria" w:hAnsi="Cambria"/>
          <w:color w:val="222222"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 xml:space="preserve">у вези Нацрта закона о измјенама и допунама </w:t>
      </w:r>
    </w:p>
    <w:p w:rsidR="0020341D" w:rsidRPr="009E7D4C" w:rsidRDefault="0020341D" w:rsidP="006E5323">
      <w:pPr>
        <w:jc w:val="center"/>
        <w:rPr>
          <w:rFonts w:ascii="Cambria" w:hAnsi="Cambria"/>
          <w:color w:val="222222"/>
          <w:lang w:val="sr-Cyrl-BA"/>
        </w:rPr>
      </w:pPr>
      <w:r w:rsidRPr="009E7D4C">
        <w:rPr>
          <w:rFonts w:ascii="Cambria" w:hAnsi="Cambria"/>
          <w:color w:val="222222"/>
          <w:lang w:val="sr-Latn-BA"/>
        </w:rPr>
        <w:t>Закона о пореском поступку Републике Српске</w:t>
      </w:r>
    </w:p>
    <w:p w:rsidR="006E5323" w:rsidRPr="009E7D4C" w:rsidRDefault="006E5323" w:rsidP="006E5323">
      <w:pPr>
        <w:jc w:val="center"/>
        <w:rPr>
          <w:rFonts w:ascii="Cambria" w:eastAsia="Times New Roman" w:hAnsi="Cambria"/>
          <w:bCs/>
          <w:lang w:val="sr-Cyrl-BA"/>
        </w:rPr>
      </w:pPr>
    </w:p>
    <w:p w:rsidR="0020341D" w:rsidRPr="009E7D4C" w:rsidRDefault="0020341D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Народна скупштина Републике Српске одлучила је да се </w:t>
      </w:r>
      <w:r w:rsidRPr="009E7D4C">
        <w:rPr>
          <w:rFonts w:ascii="Cambria" w:hAnsi="Cambria"/>
          <w:color w:val="222222"/>
          <w:lang w:val="sr-Latn-BA"/>
        </w:rPr>
        <w:t>Нацрт закона о измјенама и допунама Закона о пореском поступку Републике Српске</w:t>
      </w:r>
      <w:r w:rsidRPr="009E7D4C">
        <w:rPr>
          <w:rFonts w:ascii="Cambria" w:eastAsia="Times New Roman" w:hAnsi="Cambria"/>
          <w:lang w:val="sr-Latn-BA"/>
        </w:rPr>
        <w:t>, упути на јавну расправу, јер се наведеним Нацртом закона уређују питањ</w:t>
      </w:r>
      <w:r w:rsidR="006E5323" w:rsidRPr="009E7D4C">
        <w:rPr>
          <w:rFonts w:ascii="Cambria" w:eastAsia="Times New Roman" w:hAnsi="Cambria"/>
          <w:lang w:val="sr-Latn-BA"/>
        </w:rPr>
        <w:t xml:space="preserve">а која су од посебног значаја </w:t>
      </w:r>
      <w:r w:rsidRPr="009E7D4C">
        <w:rPr>
          <w:rFonts w:ascii="Cambria" w:eastAsia="Times New Roman" w:hAnsi="Cambria"/>
          <w:lang w:val="sr-Latn-BA"/>
        </w:rPr>
        <w:t>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20341D" w:rsidRPr="009E7D4C" w:rsidRDefault="0020341D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9" w:history="1">
        <w:r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Pr="009E7D4C">
        <w:rPr>
          <w:rFonts w:ascii="Cambria" w:eastAsia="Times New Roman" w:hAnsi="Cambria"/>
          <w:lang w:val="sr-Latn-BA"/>
        </w:rPr>
        <w:t>;</w:t>
      </w:r>
    </w:p>
    <w:p w:rsidR="0020341D" w:rsidRPr="009E7D4C" w:rsidRDefault="0020341D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Јавна расправа ће се </w:t>
      </w:r>
      <w:r w:rsidR="006E5323" w:rsidRPr="009E7D4C">
        <w:rPr>
          <w:rFonts w:ascii="Cambria" w:eastAsia="Times New Roman" w:hAnsi="Cambria"/>
          <w:lang w:val="sr-Latn-BA"/>
        </w:rPr>
        <w:t>спровести  у року од 60 дана;</w:t>
      </w:r>
    </w:p>
    <w:p w:rsidR="0020341D" w:rsidRPr="009E7D4C" w:rsidRDefault="0020341D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За организовање и спровођење јавне расправе задужује се Министарство финансија, које се истовремено обавезује да достави 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20341D" w:rsidRPr="009E7D4C" w:rsidRDefault="006E5323" w:rsidP="006E5323">
      <w:pPr>
        <w:numPr>
          <w:ilvl w:val="0"/>
          <w:numId w:val="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Овај закључак </w:t>
      </w:r>
      <w:r w:rsidR="0020341D" w:rsidRPr="009E7D4C">
        <w:rPr>
          <w:rFonts w:ascii="Cambria" w:eastAsia="Times New Roman" w:hAnsi="Cambria"/>
          <w:lang w:val="sr-Latn-BA"/>
        </w:rPr>
        <w:t>с</w:t>
      </w:r>
      <w:r w:rsidRPr="009E7D4C">
        <w:rPr>
          <w:rFonts w:ascii="Cambria" w:eastAsia="Times New Roman" w:hAnsi="Cambria"/>
          <w:lang w:val="sr-Latn-BA"/>
        </w:rPr>
        <w:t xml:space="preserve">тупа на снагу </w:t>
      </w:r>
      <w:r w:rsidR="0020341D" w:rsidRPr="009E7D4C">
        <w:rPr>
          <w:rFonts w:ascii="Cambria" w:eastAsia="Times New Roman" w:hAnsi="Cambria"/>
          <w:lang w:val="sr-Latn-BA"/>
        </w:rPr>
        <w:t>даном доношења, а објавиће се у "</w:t>
      </w:r>
      <w:r w:rsidRPr="009E7D4C">
        <w:rPr>
          <w:rFonts w:ascii="Cambria" w:eastAsia="Times New Roman" w:hAnsi="Cambria"/>
          <w:lang w:val="sr-Latn-BA"/>
        </w:rPr>
        <w:t xml:space="preserve">Службеном гласнику Републике </w:t>
      </w:r>
      <w:r w:rsidR="0020341D" w:rsidRPr="009E7D4C">
        <w:rPr>
          <w:rFonts w:ascii="Cambria" w:eastAsia="Times New Roman" w:hAnsi="Cambria"/>
          <w:lang w:val="sr-Latn-BA"/>
        </w:rPr>
        <w:t xml:space="preserve">Српске", једним дневним новинама  и на web-страници Народне скупштине Републике Српске. </w:t>
      </w:r>
    </w:p>
    <w:p w:rsidR="006E5323" w:rsidRPr="009E7D4C" w:rsidRDefault="006E5323" w:rsidP="006E5323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6E5323" w:rsidRPr="009E7D4C" w:rsidRDefault="00941AB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(74 народна посланика су гласала ''за'', 2 су гласала ''против'', нико није био </w:t>
      </w:r>
    </w:p>
    <w:p w:rsidR="0020341D" w:rsidRPr="009E7D4C" w:rsidRDefault="00941AB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6E5323" w:rsidRPr="009E7D4C" w:rsidRDefault="00941AB4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Закључак којим је Народна скупштина Републике Српске одлучила да </w:t>
      </w:r>
    </w:p>
    <w:p w:rsidR="006E5323" w:rsidRPr="009E7D4C" w:rsidRDefault="00941AB4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се Нацрт закона о измјенама и допунама Закона о пореском поступку Републике </w:t>
      </w:r>
    </w:p>
    <w:p w:rsidR="00941AB4" w:rsidRPr="009E7D4C" w:rsidRDefault="00941AB4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>Српске упути на јавну расправу</w:t>
      </w:r>
      <w:r w:rsidRPr="009E7D4C">
        <w:rPr>
          <w:rFonts w:ascii="Cambria" w:hAnsi="Cambria"/>
          <w:lang w:val="sr-Cyrl-BA"/>
        </w:rPr>
        <w:t>.</w:t>
      </w:r>
    </w:p>
    <w:p w:rsidR="00941AB4" w:rsidRPr="009E7D4C" w:rsidRDefault="00941AB4" w:rsidP="00391FFF">
      <w:pPr>
        <w:ind w:firstLine="360"/>
        <w:jc w:val="both"/>
        <w:rPr>
          <w:rFonts w:ascii="Cambria" w:hAnsi="Cambria"/>
          <w:lang w:val="sr-Cyrl-BA"/>
        </w:rPr>
      </w:pPr>
    </w:p>
    <w:p w:rsidR="00B80F80" w:rsidRPr="009E7D4C" w:rsidRDefault="00B80F80" w:rsidP="00391FFF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Ад–10: </w:t>
      </w:r>
      <w:r w:rsidR="00F214F9" w:rsidRPr="009E7D4C">
        <w:rPr>
          <w:rFonts w:ascii="Cambria" w:hAnsi="Cambria"/>
          <w:b/>
          <w:lang w:val="sr-Latn-BA"/>
        </w:rPr>
        <w:t xml:space="preserve">Нацрт закона о измјенама и допунама Закона о инспекцијама у </w:t>
      </w:r>
    </w:p>
    <w:p w:rsidR="00F214F9" w:rsidRPr="009E7D4C" w:rsidRDefault="00941AB4" w:rsidP="00B80F80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Републици Српској</w:t>
      </w:r>
    </w:p>
    <w:p w:rsidR="00941AB4" w:rsidRPr="009E7D4C" w:rsidRDefault="00941AB4" w:rsidP="00391FFF">
      <w:pPr>
        <w:ind w:firstLine="360"/>
        <w:jc w:val="both"/>
        <w:rPr>
          <w:rFonts w:ascii="Cambria" w:hAnsi="Cambria"/>
          <w:b/>
          <w:lang w:val="sr-Cyrl-BA"/>
        </w:rPr>
      </w:pPr>
    </w:p>
    <w:p w:rsidR="00941AB4" w:rsidRPr="009E7D4C" w:rsidRDefault="00941AB4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закона.</w:t>
      </w:r>
    </w:p>
    <w:p w:rsidR="00941AB4" w:rsidRPr="009E7D4C" w:rsidRDefault="00941AB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(42 народна посланика су гласала ''за'', 3 су гласала ''против'', 31 је био ''уздржан'')</w:t>
      </w:r>
    </w:p>
    <w:p w:rsidR="00B80F80" w:rsidRPr="009E7D4C" w:rsidRDefault="00941AB4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 xml:space="preserve">Нацрт закона о измјенама и допунама Закона о инспекцијама у </w:t>
      </w:r>
    </w:p>
    <w:p w:rsidR="00941AB4" w:rsidRPr="009E7D4C" w:rsidRDefault="00941AB4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Latn-BA"/>
        </w:rPr>
        <w:t>Републици Српској</w:t>
      </w:r>
      <w:r w:rsidRPr="009E7D4C">
        <w:rPr>
          <w:rFonts w:ascii="Cambria" w:hAnsi="Cambria"/>
          <w:u w:val="single"/>
          <w:lang w:val="sr-Cyrl-BA"/>
        </w:rPr>
        <w:t>.</w:t>
      </w:r>
    </w:p>
    <w:p w:rsidR="00941AB4" w:rsidRPr="009E7D4C" w:rsidRDefault="00941AB4" w:rsidP="00391FFF">
      <w:pPr>
        <w:ind w:firstLine="360"/>
        <w:jc w:val="both"/>
        <w:rPr>
          <w:rFonts w:ascii="Cambria" w:hAnsi="Cambria"/>
          <w:lang w:val="sr-Cyrl-BA"/>
        </w:rPr>
      </w:pPr>
    </w:p>
    <w:p w:rsidR="00941AB4" w:rsidRPr="009E7D4C" w:rsidRDefault="00941AB4" w:rsidP="00391FFF">
      <w:pPr>
        <w:pStyle w:val="BodyTextIndent"/>
        <w:ind w:firstLine="360"/>
        <w:rPr>
          <w:rFonts w:ascii="Cambria" w:eastAsia="Calibri" w:hAnsi="Cambria"/>
        </w:rPr>
      </w:pPr>
      <w:r w:rsidRPr="009E7D4C">
        <w:rPr>
          <w:rFonts w:ascii="Cambria" w:eastAsia="Calibri" w:hAnsi="Cambria"/>
        </w:rPr>
        <w:t>Затим се Скупштина изјаснила о Приједлогу закључка.</w:t>
      </w:r>
    </w:p>
    <w:p w:rsidR="00B80F80" w:rsidRPr="009E7D4C" w:rsidRDefault="00B80F80" w:rsidP="00391FFF">
      <w:pPr>
        <w:pStyle w:val="BodyTextIndent"/>
        <w:ind w:firstLine="360"/>
        <w:rPr>
          <w:rFonts w:ascii="Cambria" w:eastAsia="Calibri" w:hAnsi="Cambria"/>
        </w:rPr>
      </w:pPr>
    </w:p>
    <w:p w:rsidR="00941AB4" w:rsidRPr="009E7D4C" w:rsidRDefault="00941AB4" w:rsidP="00B80F80">
      <w:pPr>
        <w:jc w:val="center"/>
        <w:rPr>
          <w:rFonts w:ascii="Cambria" w:eastAsia="Times New Roman" w:hAnsi="Cambria"/>
          <w:bCs/>
          <w:lang w:val="sr-Latn-BA"/>
        </w:rPr>
      </w:pPr>
      <w:r w:rsidRPr="009E7D4C">
        <w:rPr>
          <w:rFonts w:ascii="Cambria" w:eastAsia="Times New Roman" w:hAnsi="Cambria"/>
          <w:bCs/>
          <w:lang w:val="sr-Latn-BA"/>
        </w:rPr>
        <w:t xml:space="preserve">З А К Љ У Ч А К </w:t>
      </w:r>
    </w:p>
    <w:p w:rsidR="00941AB4" w:rsidRPr="009E7D4C" w:rsidRDefault="00941AB4" w:rsidP="00B80F80">
      <w:pPr>
        <w:jc w:val="center"/>
        <w:rPr>
          <w:rFonts w:ascii="Cambria" w:hAnsi="Cambria"/>
          <w:color w:val="222222"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 xml:space="preserve">у вези Нацрта закона о измјенама и допунама </w:t>
      </w:r>
    </w:p>
    <w:p w:rsidR="00941AB4" w:rsidRPr="009E7D4C" w:rsidRDefault="00941AB4" w:rsidP="00B80F80">
      <w:pPr>
        <w:jc w:val="center"/>
        <w:rPr>
          <w:rFonts w:ascii="Cambria" w:eastAsia="Times New Roman" w:hAnsi="Cambria"/>
          <w:bCs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>Закона о инспекцијама у Републици Српској</w:t>
      </w:r>
    </w:p>
    <w:p w:rsidR="00941AB4" w:rsidRPr="009E7D4C" w:rsidRDefault="00941AB4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lastRenderedPageBreak/>
        <w:t xml:space="preserve">Народна скупштина Републике Српске одлучила је да се </w:t>
      </w:r>
      <w:r w:rsidRPr="009E7D4C">
        <w:rPr>
          <w:rFonts w:ascii="Cambria" w:hAnsi="Cambria"/>
          <w:color w:val="222222"/>
          <w:lang w:val="sr-Latn-BA"/>
        </w:rPr>
        <w:t>Нацрт закона о измјенама и допунама Закона о инспекцијама у Републици Српској</w:t>
      </w:r>
      <w:r w:rsidRPr="009E7D4C">
        <w:rPr>
          <w:rFonts w:ascii="Cambria" w:eastAsia="Times New Roman" w:hAnsi="Cambria"/>
          <w:lang w:val="sr-Latn-BA"/>
        </w:rPr>
        <w:t>, упути на јавну расправу, јер се наведеним</w:t>
      </w:r>
      <w:r w:rsidR="00B80F80" w:rsidRPr="009E7D4C">
        <w:rPr>
          <w:rFonts w:ascii="Cambria" w:eastAsia="Times New Roman" w:hAnsi="Cambria"/>
          <w:lang w:val="sr-Latn-BA"/>
        </w:rPr>
        <w:t xml:space="preserve"> Нацртом закона уређују питања </w:t>
      </w:r>
      <w:r w:rsidRPr="009E7D4C">
        <w:rPr>
          <w:rFonts w:ascii="Cambria" w:eastAsia="Times New Roman" w:hAnsi="Cambria"/>
          <w:lang w:val="sr-Latn-BA"/>
        </w:rPr>
        <w:t>која су од посебног значаја 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941AB4" w:rsidRPr="009E7D4C" w:rsidRDefault="00941AB4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10" w:history="1">
        <w:r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Pr="009E7D4C">
        <w:rPr>
          <w:rFonts w:ascii="Cambria" w:eastAsia="Times New Roman" w:hAnsi="Cambria"/>
          <w:lang w:val="sr-Latn-BA"/>
        </w:rPr>
        <w:t>;</w:t>
      </w:r>
    </w:p>
    <w:p w:rsidR="00941AB4" w:rsidRPr="009E7D4C" w:rsidRDefault="00B80F80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Јавна расправа ће се спровести у року од 60 дана; </w:t>
      </w:r>
    </w:p>
    <w:p w:rsidR="00941AB4" w:rsidRPr="009E7D4C" w:rsidRDefault="00941AB4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За организовање и спровођење јавне расправе задужује се Републичка управа за инспекцијске послове, које се истовремено обавезује да достави 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941AB4" w:rsidRPr="009E7D4C" w:rsidRDefault="00B80F80" w:rsidP="00B80F80">
      <w:pPr>
        <w:numPr>
          <w:ilvl w:val="0"/>
          <w:numId w:val="7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Овај закључак ступа на снагу </w:t>
      </w:r>
      <w:r w:rsidR="00941AB4" w:rsidRPr="009E7D4C">
        <w:rPr>
          <w:rFonts w:ascii="Cambria" w:eastAsia="Times New Roman" w:hAnsi="Cambria"/>
          <w:lang w:val="sr-Latn-BA"/>
        </w:rPr>
        <w:t>даном доноше</w:t>
      </w:r>
      <w:r w:rsidRPr="009E7D4C">
        <w:rPr>
          <w:rFonts w:ascii="Cambria" w:eastAsia="Times New Roman" w:hAnsi="Cambria"/>
          <w:lang w:val="sr-Latn-BA"/>
        </w:rPr>
        <w:t xml:space="preserve">ња, а објавиће се у "Службеном гласнику Републике </w:t>
      </w:r>
      <w:r w:rsidR="00941AB4" w:rsidRPr="009E7D4C">
        <w:rPr>
          <w:rFonts w:ascii="Cambria" w:eastAsia="Times New Roman" w:hAnsi="Cambria"/>
          <w:lang w:val="sr-Latn-BA"/>
        </w:rPr>
        <w:t>Ср</w:t>
      </w:r>
      <w:r w:rsidRPr="009E7D4C">
        <w:rPr>
          <w:rFonts w:ascii="Cambria" w:eastAsia="Times New Roman" w:hAnsi="Cambria"/>
          <w:lang w:val="sr-Latn-BA"/>
        </w:rPr>
        <w:t xml:space="preserve">пске", једним дневним новинама </w:t>
      </w:r>
      <w:r w:rsidR="00941AB4" w:rsidRPr="009E7D4C">
        <w:rPr>
          <w:rFonts w:ascii="Cambria" w:eastAsia="Times New Roman" w:hAnsi="Cambria"/>
          <w:lang w:val="sr-Latn-BA"/>
        </w:rPr>
        <w:t xml:space="preserve">и на web-страници Народне скупштине Републике Српске. </w:t>
      </w:r>
    </w:p>
    <w:p w:rsidR="00B80F80" w:rsidRPr="009E7D4C" w:rsidRDefault="00B80F80" w:rsidP="00B80F80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B80F80" w:rsidRPr="009E7D4C" w:rsidRDefault="0037513A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(74 народна посланика су гласала ''за'', 2 су гласала ''против'', нико није био </w:t>
      </w:r>
    </w:p>
    <w:p w:rsidR="00941AB4" w:rsidRPr="009E7D4C" w:rsidRDefault="0037513A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B80F80" w:rsidRPr="009E7D4C" w:rsidRDefault="00CF45D7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Закључак којим </w:t>
      </w:r>
      <w:r w:rsidR="0037513A" w:rsidRPr="009E7D4C">
        <w:rPr>
          <w:rFonts w:ascii="Cambria" w:hAnsi="Cambria"/>
          <w:u w:val="single"/>
          <w:lang w:val="sr-Cyrl-BA"/>
        </w:rPr>
        <w:t xml:space="preserve">је Народна скупштина Републике Српске одлучила да </w:t>
      </w:r>
    </w:p>
    <w:p w:rsidR="00B80F80" w:rsidRPr="009E7D4C" w:rsidRDefault="0037513A" w:rsidP="00391FFF">
      <w:pPr>
        <w:ind w:firstLine="360"/>
        <w:jc w:val="both"/>
        <w:rPr>
          <w:rFonts w:ascii="Cambria" w:hAnsi="Cambria"/>
          <w:color w:val="222222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се </w:t>
      </w:r>
      <w:r w:rsidRPr="009E7D4C">
        <w:rPr>
          <w:rFonts w:ascii="Cambria" w:hAnsi="Cambria"/>
          <w:color w:val="222222"/>
          <w:u w:val="single"/>
          <w:lang w:val="sr-Latn-BA"/>
        </w:rPr>
        <w:t xml:space="preserve">Нацрт закона о измјенама и допунама Закона о инспекцијама у Републици </w:t>
      </w:r>
    </w:p>
    <w:p w:rsidR="0037513A" w:rsidRPr="009E7D4C" w:rsidRDefault="0037513A" w:rsidP="00391FFF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hAnsi="Cambria"/>
          <w:color w:val="222222"/>
          <w:u w:val="single"/>
          <w:lang w:val="sr-Latn-BA"/>
        </w:rPr>
        <w:t>Српској</w:t>
      </w:r>
      <w:r w:rsidRPr="009E7D4C">
        <w:rPr>
          <w:rFonts w:ascii="Cambria" w:eastAsia="Times New Roman" w:hAnsi="Cambria"/>
          <w:u w:val="single"/>
          <w:lang w:val="sr-Latn-BA"/>
        </w:rPr>
        <w:t>, упути на јавну расправу</w:t>
      </w:r>
      <w:r w:rsidRPr="009E7D4C">
        <w:rPr>
          <w:rFonts w:ascii="Cambria" w:eastAsia="Times New Roman" w:hAnsi="Cambria"/>
          <w:u w:val="single"/>
          <w:lang w:val="sr-Cyrl-BA"/>
        </w:rPr>
        <w:t>.</w:t>
      </w:r>
    </w:p>
    <w:p w:rsidR="0037513A" w:rsidRPr="009E7D4C" w:rsidRDefault="0037513A" w:rsidP="00391FFF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F214F9" w:rsidRPr="009E7D4C" w:rsidRDefault="00B80F80" w:rsidP="00391FFF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eastAsia="Times New Roman" w:hAnsi="Cambria"/>
          <w:b/>
          <w:lang w:val="sr-Cyrl-BA"/>
        </w:rPr>
        <w:t>Ад–</w:t>
      </w:r>
      <w:r w:rsidR="0037513A" w:rsidRPr="009E7D4C">
        <w:rPr>
          <w:rFonts w:ascii="Cambria" w:eastAsia="Times New Roman" w:hAnsi="Cambria"/>
          <w:b/>
          <w:lang w:val="sr-Cyrl-BA"/>
        </w:rPr>
        <w:t xml:space="preserve">11: </w:t>
      </w:r>
      <w:r w:rsidR="00F214F9" w:rsidRPr="009E7D4C">
        <w:rPr>
          <w:rFonts w:ascii="Cambria" w:hAnsi="Cambria"/>
          <w:b/>
          <w:lang w:val="sr-Latn-BA"/>
        </w:rPr>
        <w:t>Нацрт закона о измјени и допунама</w:t>
      </w:r>
      <w:r w:rsidR="0037513A" w:rsidRPr="009E7D4C">
        <w:rPr>
          <w:rFonts w:ascii="Cambria" w:hAnsi="Cambria"/>
          <w:b/>
          <w:lang w:val="sr-Latn-BA"/>
        </w:rPr>
        <w:t xml:space="preserve"> Закона о систему јавних служби</w:t>
      </w:r>
    </w:p>
    <w:p w:rsidR="0037513A" w:rsidRPr="009E7D4C" w:rsidRDefault="0037513A" w:rsidP="00391FFF">
      <w:pPr>
        <w:ind w:firstLine="360"/>
        <w:jc w:val="both"/>
        <w:rPr>
          <w:rFonts w:ascii="Cambria" w:hAnsi="Cambria"/>
          <w:lang w:val="sr-Cyrl-BA"/>
        </w:rPr>
      </w:pPr>
    </w:p>
    <w:p w:rsidR="0037513A" w:rsidRPr="009E7D4C" w:rsidRDefault="0037513A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закона.</w:t>
      </w:r>
    </w:p>
    <w:p w:rsidR="00B80F80" w:rsidRPr="009E7D4C" w:rsidRDefault="0037513A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(42 народна посланика су гласала ''за'', 2 су гласала ''против'', 32 су била </w:t>
      </w:r>
    </w:p>
    <w:p w:rsidR="0037513A" w:rsidRPr="009E7D4C" w:rsidRDefault="0037513A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''уздржана'')</w:t>
      </w:r>
    </w:p>
    <w:p w:rsidR="0037513A" w:rsidRPr="009E7D4C" w:rsidRDefault="0037513A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>Нацрт закона о измјени и допунама Закона о систему јавних служби</w:t>
      </w:r>
      <w:r w:rsidRPr="009E7D4C">
        <w:rPr>
          <w:rFonts w:ascii="Cambria" w:hAnsi="Cambria"/>
          <w:u w:val="single"/>
          <w:lang w:val="sr-Cyrl-BA"/>
        </w:rPr>
        <w:t>.</w:t>
      </w:r>
    </w:p>
    <w:p w:rsidR="0037513A" w:rsidRPr="009E7D4C" w:rsidRDefault="0037513A" w:rsidP="00391FFF">
      <w:pPr>
        <w:ind w:firstLine="360"/>
        <w:jc w:val="both"/>
        <w:rPr>
          <w:rFonts w:ascii="Cambria" w:hAnsi="Cambria"/>
          <w:lang w:val="sr-Cyrl-BA"/>
        </w:rPr>
      </w:pPr>
    </w:p>
    <w:p w:rsidR="0037513A" w:rsidRPr="009E7D4C" w:rsidRDefault="0037513A" w:rsidP="00391FFF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Потом се Скупштина изјаснила о Приједлогу закључка.</w:t>
      </w:r>
    </w:p>
    <w:p w:rsidR="00B80F80" w:rsidRPr="009E7D4C" w:rsidRDefault="00B80F80" w:rsidP="00391FFF">
      <w:pPr>
        <w:ind w:firstLine="360"/>
        <w:jc w:val="both"/>
        <w:rPr>
          <w:rFonts w:ascii="Cambria" w:hAnsi="Cambria"/>
          <w:lang w:val="sr-Cyrl-BA"/>
        </w:rPr>
      </w:pPr>
    </w:p>
    <w:p w:rsidR="0037513A" w:rsidRPr="009E7D4C" w:rsidRDefault="0037513A" w:rsidP="00B80F80">
      <w:pPr>
        <w:jc w:val="center"/>
        <w:rPr>
          <w:rFonts w:ascii="Cambria" w:eastAsia="Times New Roman" w:hAnsi="Cambria"/>
          <w:bCs/>
          <w:lang w:val="sr-Latn-BA"/>
        </w:rPr>
      </w:pPr>
      <w:r w:rsidRPr="009E7D4C">
        <w:rPr>
          <w:rFonts w:ascii="Cambria" w:eastAsia="Times New Roman" w:hAnsi="Cambria"/>
          <w:bCs/>
          <w:lang w:val="sr-Latn-BA"/>
        </w:rPr>
        <w:t xml:space="preserve">З А К Љ У Ч А К </w:t>
      </w:r>
    </w:p>
    <w:p w:rsidR="0037513A" w:rsidRPr="009E7D4C" w:rsidRDefault="0037513A" w:rsidP="00B80F80">
      <w:pPr>
        <w:jc w:val="center"/>
        <w:rPr>
          <w:rFonts w:ascii="Cambria" w:hAnsi="Cambria"/>
          <w:color w:val="222222"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 xml:space="preserve">у вези Нацрта закона о измјени и допуни </w:t>
      </w:r>
    </w:p>
    <w:p w:rsidR="0037513A" w:rsidRPr="009E7D4C" w:rsidRDefault="0037513A" w:rsidP="00B80F80">
      <w:pPr>
        <w:jc w:val="center"/>
        <w:rPr>
          <w:rFonts w:ascii="Cambria" w:hAnsi="Cambria"/>
          <w:color w:val="222222"/>
          <w:lang w:val="sr-Cyrl-BA"/>
        </w:rPr>
      </w:pPr>
      <w:r w:rsidRPr="009E7D4C">
        <w:rPr>
          <w:rFonts w:ascii="Cambria" w:hAnsi="Cambria"/>
          <w:color w:val="222222"/>
          <w:lang w:val="sr-Latn-BA"/>
        </w:rPr>
        <w:t>Закона о систему јавних служби</w:t>
      </w:r>
    </w:p>
    <w:p w:rsidR="00B80F80" w:rsidRPr="009E7D4C" w:rsidRDefault="00B80F80" w:rsidP="00B80F80">
      <w:pPr>
        <w:jc w:val="center"/>
        <w:rPr>
          <w:rFonts w:ascii="Cambria" w:eastAsia="Times New Roman" w:hAnsi="Cambria"/>
          <w:bCs/>
          <w:lang w:val="sr-Cyrl-BA"/>
        </w:rPr>
      </w:pPr>
    </w:p>
    <w:p w:rsidR="0037513A" w:rsidRPr="009E7D4C" w:rsidRDefault="0037513A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Народна скупштина Републике Српске одлучила је да се </w:t>
      </w:r>
      <w:r w:rsidRPr="009E7D4C">
        <w:rPr>
          <w:rFonts w:ascii="Cambria" w:hAnsi="Cambria"/>
          <w:color w:val="222222"/>
          <w:lang w:val="sr-Latn-BA"/>
        </w:rPr>
        <w:t>Нацрт закона о измјени и допуни Закона о систему јавних служби</w:t>
      </w:r>
      <w:r w:rsidRPr="009E7D4C">
        <w:rPr>
          <w:rFonts w:ascii="Cambria" w:eastAsia="Times New Roman" w:hAnsi="Cambria"/>
          <w:lang w:val="sr-Latn-BA"/>
        </w:rPr>
        <w:t>, упути на јавну расправу, јер се наведеним</w:t>
      </w:r>
      <w:r w:rsidR="00B80F80" w:rsidRPr="009E7D4C">
        <w:rPr>
          <w:rFonts w:ascii="Cambria" w:eastAsia="Times New Roman" w:hAnsi="Cambria"/>
          <w:lang w:val="sr-Latn-BA"/>
        </w:rPr>
        <w:t xml:space="preserve"> Нацртом закона уређују питања која су од посебног значаја </w:t>
      </w:r>
      <w:r w:rsidRPr="009E7D4C">
        <w:rPr>
          <w:rFonts w:ascii="Cambria" w:eastAsia="Times New Roman" w:hAnsi="Cambria"/>
          <w:lang w:val="sr-Latn-BA"/>
        </w:rPr>
        <w:t>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37513A" w:rsidRPr="009E7D4C" w:rsidRDefault="0037513A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11" w:history="1">
        <w:r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Pr="009E7D4C">
        <w:rPr>
          <w:rFonts w:ascii="Cambria" w:eastAsia="Times New Roman" w:hAnsi="Cambria"/>
          <w:lang w:val="sr-Latn-BA"/>
        </w:rPr>
        <w:t>;</w:t>
      </w:r>
    </w:p>
    <w:p w:rsidR="0037513A" w:rsidRPr="009E7D4C" w:rsidRDefault="0037513A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Јавна расправа ће се </w:t>
      </w:r>
      <w:r w:rsidR="007F6921" w:rsidRPr="009E7D4C">
        <w:rPr>
          <w:rFonts w:ascii="Cambria" w:eastAsia="Times New Roman" w:hAnsi="Cambria"/>
          <w:lang w:val="sr-Latn-BA"/>
        </w:rPr>
        <w:t>спровести  у року од 60 дана;</w:t>
      </w:r>
    </w:p>
    <w:p w:rsidR="0037513A" w:rsidRPr="009E7D4C" w:rsidRDefault="0037513A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За организовање и спровођење јавне расправе задужује се Министарство управе и локлане самоуправе, које се истовремено обавезује да достави </w:t>
      </w:r>
      <w:r w:rsidRPr="009E7D4C">
        <w:rPr>
          <w:rFonts w:ascii="Cambria" w:eastAsia="Times New Roman" w:hAnsi="Cambria"/>
          <w:lang w:val="sr-Latn-BA"/>
        </w:rPr>
        <w:lastRenderedPageBreak/>
        <w:t>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37513A" w:rsidRPr="009E7D4C" w:rsidRDefault="00B80F80" w:rsidP="00B80F80">
      <w:pPr>
        <w:numPr>
          <w:ilvl w:val="0"/>
          <w:numId w:val="8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Овај закључак ступа на снагу </w:t>
      </w:r>
      <w:r w:rsidR="0037513A" w:rsidRPr="009E7D4C">
        <w:rPr>
          <w:rFonts w:ascii="Cambria" w:eastAsia="Times New Roman" w:hAnsi="Cambria"/>
          <w:lang w:val="sr-Latn-BA"/>
        </w:rPr>
        <w:t>даном доноше</w:t>
      </w:r>
      <w:r w:rsidRPr="009E7D4C">
        <w:rPr>
          <w:rFonts w:ascii="Cambria" w:eastAsia="Times New Roman" w:hAnsi="Cambria"/>
          <w:lang w:val="sr-Latn-BA"/>
        </w:rPr>
        <w:t xml:space="preserve">ња, а објавиће се у "Службеном гласнику Републике </w:t>
      </w:r>
      <w:r w:rsidR="0037513A" w:rsidRPr="009E7D4C">
        <w:rPr>
          <w:rFonts w:ascii="Cambria" w:eastAsia="Times New Roman" w:hAnsi="Cambria"/>
          <w:lang w:val="sr-Latn-BA"/>
        </w:rPr>
        <w:t>Ср</w:t>
      </w:r>
      <w:r w:rsidRPr="009E7D4C">
        <w:rPr>
          <w:rFonts w:ascii="Cambria" w:eastAsia="Times New Roman" w:hAnsi="Cambria"/>
          <w:lang w:val="sr-Latn-BA"/>
        </w:rPr>
        <w:t xml:space="preserve">пске", једним дневним новинама </w:t>
      </w:r>
      <w:r w:rsidR="0037513A" w:rsidRPr="009E7D4C">
        <w:rPr>
          <w:rFonts w:ascii="Cambria" w:eastAsia="Times New Roman" w:hAnsi="Cambria"/>
          <w:lang w:val="sr-Latn-BA"/>
        </w:rPr>
        <w:t xml:space="preserve">и на web-страници Народне скупштине Републике Српске. </w:t>
      </w:r>
    </w:p>
    <w:p w:rsidR="00B80F80" w:rsidRPr="009E7D4C" w:rsidRDefault="00B80F80" w:rsidP="00B80F80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B80F80" w:rsidRPr="009E7D4C" w:rsidRDefault="00FD707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(74 народна посланика су гласала ''за'', 2 су гласала ''против'', нико није био </w:t>
      </w:r>
    </w:p>
    <w:p w:rsidR="0037513A" w:rsidRPr="009E7D4C" w:rsidRDefault="00FD7074" w:rsidP="00391FFF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B80F80" w:rsidRPr="009E7D4C" w:rsidRDefault="00FD7074" w:rsidP="00391FFF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Закључак којим је Народна скупштина Републике Српске одлучила да </w:t>
      </w:r>
    </w:p>
    <w:p w:rsidR="00B80F80" w:rsidRPr="009E7D4C" w:rsidRDefault="00B80F80" w:rsidP="00391FFF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>се</w:t>
      </w:r>
      <w:r w:rsidR="00FD7074" w:rsidRPr="009E7D4C">
        <w:rPr>
          <w:rFonts w:ascii="Cambria" w:hAnsi="Cambria"/>
          <w:u w:val="single"/>
          <w:lang w:val="sr-Cyrl-BA"/>
        </w:rPr>
        <w:t xml:space="preserve"> </w:t>
      </w:r>
      <w:r w:rsidR="00FD7074" w:rsidRPr="009E7D4C">
        <w:rPr>
          <w:rFonts w:ascii="Cambria" w:hAnsi="Cambria"/>
          <w:color w:val="222222"/>
          <w:u w:val="single"/>
          <w:lang w:val="sr-Latn-BA"/>
        </w:rPr>
        <w:t>Нацрт закона о измјени и допуни Закона о систему јавних служби</w:t>
      </w:r>
      <w:r w:rsidR="00FD7074" w:rsidRPr="009E7D4C">
        <w:rPr>
          <w:rFonts w:ascii="Cambria" w:eastAsia="Times New Roman" w:hAnsi="Cambria"/>
          <w:u w:val="single"/>
          <w:lang w:val="sr-Latn-BA"/>
        </w:rPr>
        <w:t xml:space="preserve">, упути на </w:t>
      </w:r>
    </w:p>
    <w:p w:rsidR="00FD7074" w:rsidRPr="009E7D4C" w:rsidRDefault="00FD7074" w:rsidP="00391FFF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eastAsia="Times New Roman" w:hAnsi="Cambria"/>
          <w:u w:val="single"/>
          <w:lang w:val="sr-Latn-BA"/>
        </w:rPr>
        <w:t>јавну расправу</w:t>
      </w:r>
      <w:r w:rsidRPr="009E7D4C">
        <w:rPr>
          <w:rFonts w:ascii="Cambria" w:eastAsia="Times New Roman" w:hAnsi="Cambria"/>
          <w:u w:val="single"/>
          <w:lang w:val="sr-Cyrl-BA"/>
        </w:rPr>
        <w:t>.</w:t>
      </w:r>
    </w:p>
    <w:p w:rsidR="00FD7074" w:rsidRPr="009E7D4C" w:rsidRDefault="00FD7074" w:rsidP="0037513A">
      <w:pPr>
        <w:ind w:firstLine="720"/>
        <w:jc w:val="both"/>
        <w:rPr>
          <w:rFonts w:ascii="Cambria" w:eastAsia="Times New Roman" w:hAnsi="Cambria"/>
          <w:lang w:val="sr-Cyrl-BA"/>
        </w:rPr>
      </w:pPr>
    </w:p>
    <w:p w:rsidR="00B80F80" w:rsidRPr="009E7D4C" w:rsidRDefault="00B80F80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eastAsia="Times New Roman" w:hAnsi="Cambria"/>
          <w:b/>
          <w:lang w:val="sr-Cyrl-BA"/>
        </w:rPr>
        <w:t xml:space="preserve">Ад–12: </w:t>
      </w:r>
      <w:r w:rsidR="00F214F9" w:rsidRPr="009E7D4C">
        <w:rPr>
          <w:rFonts w:ascii="Cambria" w:hAnsi="Cambria"/>
          <w:b/>
          <w:lang w:val="sr-Latn-BA"/>
        </w:rPr>
        <w:t>Нацрт закона о измјенама и допуна</w:t>
      </w:r>
      <w:r w:rsidR="00FD7074" w:rsidRPr="009E7D4C">
        <w:rPr>
          <w:rFonts w:ascii="Cambria" w:hAnsi="Cambria"/>
          <w:b/>
          <w:lang w:val="sr-Latn-BA"/>
        </w:rPr>
        <w:t xml:space="preserve">ма Закона о комуналној </w:t>
      </w:r>
    </w:p>
    <w:p w:rsidR="00F214F9" w:rsidRPr="009E7D4C" w:rsidRDefault="00FD7074" w:rsidP="00D64171">
      <w:pPr>
        <w:ind w:firstLine="117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полицији</w:t>
      </w:r>
    </w:p>
    <w:p w:rsidR="00FD7074" w:rsidRPr="009E7D4C" w:rsidRDefault="00FD7074" w:rsidP="007F6921">
      <w:pPr>
        <w:ind w:firstLine="360"/>
        <w:jc w:val="both"/>
        <w:rPr>
          <w:rFonts w:ascii="Cambria" w:hAnsi="Cambria"/>
          <w:lang w:val="sr-Cyrl-BA"/>
        </w:rPr>
      </w:pPr>
    </w:p>
    <w:p w:rsidR="00FD7074" w:rsidRPr="009E7D4C" w:rsidRDefault="00FD707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закона.</w:t>
      </w:r>
    </w:p>
    <w:p w:rsidR="00B80F80" w:rsidRPr="009E7D4C" w:rsidRDefault="00FD7074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(42 народна посланика су гласала ''за'', 4 су гласала ''против'', 30 је било </w:t>
      </w:r>
    </w:p>
    <w:p w:rsidR="00FD7074" w:rsidRPr="009E7D4C" w:rsidRDefault="00FD7074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B80F80" w:rsidRPr="009E7D4C" w:rsidRDefault="00FD7074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 xml:space="preserve">Нацрт закона о измјенама и допунама Закона о комуналној </w:t>
      </w:r>
    </w:p>
    <w:p w:rsidR="00FD7074" w:rsidRPr="009E7D4C" w:rsidRDefault="00FD7074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Latn-BA"/>
        </w:rPr>
        <w:t>полицији</w:t>
      </w:r>
      <w:r w:rsidRPr="009E7D4C">
        <w:rPr>
          <w:rFonts w:ascii="Cambria" w:hAnsi="Cambria"/>
          <w:u w:val="single"/>
          <w:lang w:val="sr-Cyrl-BA"/>
        </w:rPr>
        <w:t>.</w:t>
      </w:r>
    </w:p>
    <w:p w:rsidR="00FD7074" w:rsidRPr="009E7D4C" w:rsidRDefault="00FD7074" w:rsidP="007F6921">
      <w:pPr>
        <w:ind w:firstLine="360"/>
        <w:jc w:val="both"/>
        <w:rPr>
          <w:rFonts w:ascii="Cambria" w:hAnsi="Cambria"/>
          <w:lang w:val="sr-Cyrl-BA"/>
        </w:rPr>
      </w:pPr>
    </w:p>
    <w:p w:rsidR="00FD7074" w:rsidRPr="009E7D4C" w:rsidRDefault="00FD707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Потом се Скупштина изјаснила о Приједлогу закључка.</w:t>
      </w:r>
    </w:p>
    <w:p w:rsidR="00B80F80" w:rsidRPr="009E7D4C" w:rsidRDefault="00B80F80" w:rsidP="007F6921">
      <w:pPr>
        <w:ind w:firstLine="360"/>
        <w:jc w:val="both"/>
        <w:rPr>
          <w:rFonts w:ascii="Cambria" w:hAnsi="Cambria"/>
          <w:lang w:val="sr-Cyrl-BA"/>
        </w:rPr>
      </w:pPr>
    </w:p>
    <w:p w:rsidR="00FD7074" w:rsidRPr="009E7D4C" w:rsidRDefault="00FD7074" w:rsidP="007F6921">
      <w:pPr>
        <w:jc w:val="center"/>
        <w:rPr>
          <w:rFonts w:ascii="Cambria" w:eastAsia="Times New Roman" w:hAnsi="Cambria"/>
          <w:bCs/>
          <w:lang w:val="sr-Latn-BA"/>
        </w:rPr>
      </w:pPr>
      <w:r w:rsidRPr="009E7D4C">
        <w:rPr>
          <w:rFonts w:ascii="Cambria" w:eastAsia="Times New Roman" w:hAnsi="Cambria"/>
          <w:bCs/>
          <w:lang w:val="sr-Latn-BA"/>
        </w:rPr>
        <w:t>З А К Љ У Ч А К</w:t>
      </w:r>
    </w:p>
    <w:p w:rsidR="00FD7074" w:rsidRPr="009E7D4C" w:rsidRDefault="00FD7074" w:rsidP="007F6921">
      <w:pPr>
        <w:jc w:val="center"/>
        <w:rPr>
          <w:rFonts w:ascii="Cambria" w:hAnsi="Cambria"/>
          <w:color w:val="222222"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>у вези Нацрта закона о измјенама и допунама</w:t>
      </w:r>
    </w:p>
    <w:p w:rsidR="00FD7074" w:rsidRPr="009E7D4C" w:rsidRDefault="00FD7074" w:rsidP="007F6921">
      <w:pPr>
        <w:jc w:val="center"/>
        <w:rPr>
          <w:rFonts w:ascii="Cambria" w:eastAsia="Times New Roman" w:hAnsi="Cambria"/>
          <w:bCs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>Закона о комуналној полицији</w:t>
      </w:r>
    </w:p>
    <w:p w:rsidR="00FD7074" w:rsidRPr="009E7D4C" w:rsidRDefault="00FD7074" w:rsidP="007F6921">
      <w:pPr>
        <w:ind w:firstLine="360"/>
        <w:jc w:val="center"/>
        <w:rPr>
          <w:rFonts w:ascii="Cambria" w:eastAsia="Times New Roman" w:hAnsi="Cambria"/>
          <w:b/>
          <w:bCs/>
          <w:lang w:val="sr-Latn-BA"/>
        </w:rPr>
      </w:pPr>
    </w:p>
    <w:p w:rsidR="00FD7074" w:rsidRPr="009E7D4C" w:rsidRDefault="00FD7074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Народна скупштина Републике Српске одлучила је да се </w:t>
      </w:r>
      <w:r w:rsidRPr="009E7D4C">
        <w:rPr>
          <w:rFonts w:ascii="Cambria" w:hAnsi="Cambria"/>
          <w:color w:val="222222"/>
          <w:lang w:val="sr-Latn-BA"/>
        </w:rPr>
        <w:t>Нацрт закона о измјенама и допунама Закона о комуналној полицији</w:t>
      </w:r>
      <w:r w:rsidRPr="009E7D4C">
        <w:rPr>
          <w:rFonts w:ascii="Cambria" w:eastAsia="Times New Roman" w:hAnsi="Cambria"/>
          <w:lang w:val="sr-Latn-BA"/>
        </w:rPr>
        <w:t>, упути на јавну расправу, јер се наведеним Нацртом закона уређују питања  која су од посебног значаја  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FD7074" w:rsidRPr="009E7D4C" w:rsidRDefault="00FD7074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12" w:history="1">
        <w:r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Pr="009E7D4C">
        <w:rPr>
          <w:rFonts w:ascii="Cambria" w:eastAsia="Times New Roman" w:hAnsi="Cambria"/>
          <w:lang w:val="sr-Latn-BA"/>
        </w:rPr>
        <w:t>;</w:t>
      </w:r>
    </w:p>
    <w:p w:rsidR="00FD7074" w:rsidRPr="009E7D4C" w:rsidRDefault="00FD7074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Јавна расправа ће се </w:t>
      </w:r>
      <w:r w:rsidR="007F6921" w:rsidRPr="009E7D4C">
        <w:rPr>
          <w:rFonts w:ascii="Cambria" w:eastAsia="Times New Roman" w:hAnsi="Cambria"/>
          <w:lang w:val="sr-Latn-BA"/>
        </w:rPr>
        <w:t>спровести  у року од 60 дана;</w:t>
      </w:r>
    </w:p>
    <w:p w:rsidR="00FD7074" w:rsidRPr="009E7D4C" w:rsidRDefault="00FD7074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За организовање и спровођење јавне расправе задужује се Министарство управе и локалне самоуправе, које се истовремено обавезује да достави 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FD7074" w:rsidRPr="009E7D4C" w:rsidRDefault="007F6921" w:rsidP="007F6921">
      <w:pPr>
        <w:numPr>
          <w:ilvl w:val="0"/>
          <w:numId w:val="9"/>
        </w:numPr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Latn-BA"/>
        </w:rPr>
        <w:t xml:space="preserve">Овај закључак ступа на снагу </w:t>
      </w:r>
      <w:r w:rsidR="00FD7074" w:rsidRPr="009E7D4C">
        <w:rPr>
          <w:rFonts w:ascii="Cambria" w:eastAsia="Times New Roman" w:hAnsi="Cambria"/>
          <w:lang w:val="sr-Latn-BA"/>
        </w:rPr>
        <w:t>даном доношења, а објави</w:t>
      </w:r>
      <w:r w:rsidRPr="009E7D4C">
        <w:rPr>
          <w:rFonts w:ascii="Cambria" w:eastAsia="Times New Roman" w:hAnsi="Cambria"/>
          <w:lang w:val="sr-Latn-BA"/>
        </w:rPr>
        <w:t xml:space="preserve">ће се у "Службеном гласнику Републике </w:t>
      </w:r>
      <w:r w:rsidR="00FD7074" w:rsidRPr="009E7D4C">
        <w:rPr>
          <w:rFonts w:ascii="Cambria" w:eastAsia="Times New Roman" w:hAnsi="Cambria"/>
          <w:lang w:val="sr-Latn-BA"/>
        </w:rPr>
        <w:t>Ср</w:t>
      </w:r>
      <w:r w:rsidRPr="009E7D4C">
        <w:rPr>
          <w:rFonts w:ascii="Cambria" w:eastAsia="Times New Roman" w:hAnsi="Cambria"/>
          <w:lang w:val="sr-Latn-BA"/>
        </w:rPr>
        <w:t xml:space="preserve">пске", једним дневним новинама </w:t>
      </w:r>
      <w:r w:rsidR="00FD7074" w:rsidRPr="009E7D4C">
        <w:rPr>
          <w:rFonts w:ascii="Cambria" w:eastAsia="Times New Roman" w:hAnsi="Cambria"/>
          <w:lang w:val="sr-Latn-BA"/>
        </w:rPr>
        <w:t>и на web-страници Народне скупштине Републике Српске</w:t>
      </w:r>
      <w:r w:rsidR="00FD7074" w:rsidRPr="009E7D4C">
        <w:rPr>
          <w:rFonts w:ascii="Cambria" w:eastAsia="Times New Roman" w:hAnsi="Cambria"/>
        </w:rPr>
        <w:t>.</w:t>
      </w:r>
      <w:r w:rsidR="00FD7074" w:rsidRPr="009E7D4C">
        <w:rPr>
          <w:rFonts w:ascii="Cambria" w:eastAsia="Times New Roman" w:hAnsi="Cambria"/>
          <w:lang w:val="sr-Cyrl-CS"/>
        </w:rPr>
        <w:t xml:space="preserve"> </w:t>
      </w:r>
    </w:p>
    <w:p w:rsidR="007F6921" w:rsidRPr="009E7D4C" w:rsidRDefault="007F6921" w:rsidP="007F6921">
      <w:pPr>
        <w:ind w:left="720"/>
        <w:jc w:val="both"/>
        <w:rPr>
          <w:rFonts w:ascii="Cambria" w:eastAsia="Times New Roman" w:hAnsi="Cambria"/>
          <w:lang w:val="sr-Cyrl-CS"/>
        </w:rPr>
      </w:pPr>
    </w:p>
    <w:p w:rsidR="007F6921" w:rsidRPr="009E7D4C" w:rsidRDefault="00C95DFC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(73 народна посланика су гласала ''за'', 2 су гласала ''против'', нико није био </w:t>
      </w:r>
    </w:p>
    <w:p w:rsidR="00FD7074" w:rsidRPr="009E7D4C" w:rsidRDefault="00C95DFC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7F6921" w:rsidRPr="009E7D4C" w:rsidRDefault="00C95DFC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Закључак којим је Народна скупштина Републике Српске одлучила да </w:t>
      </w:r>
    </w:p>
    <w:p w:rsidR="007F6921" w:rsidRPr="009E7D4C" w:rsidRDefault="00C95DFC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lastRenderedPageBreak/>
        <w:t xml:space="preserve">се </w:t>
      </w:r>
      <w:r w:rsidRPr="009E7D4C">
        <w:rPr>
          <w:rFonts w:ascii="Cambria" w:hAnsi="Cambria"/>
          <w:color w:val="222222"/>
          <w:u w:val="single"/>
          <w:lang w:val="sr-Latn-BA"/>
        </w:rPr>
        <w:t>Нацрт закона о измјенама и допунама Закона о комуналној полицији</w:t>
      </w:r>
      <w:r w:rsidRPr="009E7D4C">
        <w:rPr>
          <w:rFonts w:ascii="Cambria" w:eastAsia="Times New Roman" w:hAnsi="Cambria"/>
          <w:u w:val="single"/>
          <w:lang w:val="sr-Latn-BA"/>
        </w:rPr>
        <w:t xml:space="preserve">, упути на </w:t>
      </w:r>
    </w:p>
    <w:p w:rsidR="00C95DFC" w:rsidRPr="009E7D4C" w:rsidRDefault="00C95DFC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eastAsia="Times New Roman" w:hAnsi="Cambria"/>
          <w:u w:val="single"/>
          <w:lang w:val="sr-Latn-BA"/>
        </w:rPr>
        <w:t>јавну расправу</w:t>
      </w:r>
      <w:r w:rsidRPr="009E7D4C">
        <w:rPr>
          <w:rFonts w:ascii="Cambria" w:eastAsia="Times New Roman" w:hAnsi="Cambria"/>
          <w:u w:val="single"/>
          <w:lang w:val="sr-Cyrl-BA"/>
        </w:rPr>
        <w:t>.</w:t>
      </w:r>
    </w:p>
    <w:p w:rsidR="00C95DFC" w:rsidRPr="009E7D4C" w:rsidRDefault="00C95DFC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7F6921" w:rsidRPr="009E7D4C" w:rsidRDefault="007F6921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eastAsia="Times New Roman" w:hAnsi="Cambria"/>
          <w:b/>
          <w:lang w:val="sr-Cyrl-BA"/>
        </w:rPr>
        <w:t>Ад–</w:t>
      </w:r>
      <w:r w:rsidR="00C95DFC" w:rsidRPr="009E7D4C">
        <w:rPr>
          <w:rFonts w:ascii="Cambria" w:eastAsia="Times New Roman" w:hAnsi="Cambria"/>
          <w:b/>
          <w:lang w:val="sr-Cyrl-BA"/>
        </w:rPr>
        <w:t xml:space="preserve">13: </w:t>
      </w:r>
      <w:r w:rsidR="00F214F9" w:rsidRPr="009E7D4C">
        <w:rPr>
          <w:rFonts w:ascii="Cambria" w:hAnsi="Cambria"/>
          <w:b/>
          <w:lang w:val="sr-Latn-BA"/>
        </w:rPr>
        <w:t>Нацрт закона о измјенама и допунама Закона о занатс</w:t>
      </w:r>
      <w:r w:rsidR="00C95DFC" w:rsidRPr="009E7D4C">
        <w:rPr>
          <w:rFonts w:ascii="Cambria" w:hAnsi="Cambria"/>
          <w:b/>
          <w:lang w:val="sr-Latn-BA"/>
        </w:rPr>
        <w:t xml:space="preserve">ко – </w:t>
      </w:r>
    </w:p>
    <w:p w:rsidR="00F214F9" w:rsidRPr="009E7D4C" w:rsidRDefault="00C95DFC" w:rsidP="007F6921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предузетничкој дјелатности</w:t>
      </w:r>
    </w:p>
    <w:p w:rsidR="00C95DFC" w:rsidRPr="009E7D4C" w:rsidRDefault="00C95DFC" w:rsidP="007F6921">
      <w:pPr>
        <w:ind w:firstLine="360"/>
        <w:jc w:val="both"/>
        <w:rPr>
          <w:rFonts w:ascii="Cambria" w:hAnsi="Cambria"/>
          <w:lang w:val="sr-Cyrl-BA"/>
        </w:rPr>
      </w:pPr>
    </w:p>
    <w:p w:rsidR="00C95DFC" w:rsidRPr="009E7D4C" w:rsidRDefault="00C95DFC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закона.</w:t>
      </w:r>
    </w:p>
    <w:p w:rsidR="007F6921" w:rsidRPr="009E7D4C" w:rsidRDefault="00C95DFC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(42 народна посланика су гласала ''за'', 5 је гласало ''против'', 28 је било </w:t>
      </w:r>
    </w:p>
    <w:p w:rsidR="00C95DFC" w:rsidRPr="009E7D4C" w:rsidRDefault="00C95DFC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7F6921" w:rsidRPr="009E7D4C" w:rsidRDefault="00C95DFC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 xml:space="preserve">Нацрт закона о измјенама и допунама Закона о занатско – </w:t>
      </w:r>
    </w:p>
    <w:p w:rsidR="00C95DFC" w:rsidRPr="009E7D4C" w:rsidRDefault="00C95DFC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Latn-BA"/>
        </w:rPr>
        <w:t>предузетничкој дјелатности</w:t>
      </w:r>
      <w:r w:rsidRPr="009E7D4C">
        <w:rPr>
          <w:rFonts w:ascii="Cambria" w:hAnsi="Cambria"/>
          <w:u w:val="single"/>
          <w:lang w:val="sr-Cyrl-BA"/>
        </w:rPr>
        <w:t xml:space="preserve">. </w:t>
      </w:r>
    </w:p>
    <w:p w:rsidR="00C95DFC" w:rsidRPr="009E7D4C" w:rsidRDefault="00C95DFC" w:rsidP="007F6921">
      <w:pPr>
        <w:ind w:firstLine="360"/>
        <w:jc w:val="both"/>
        <w:rPr>
          <w:rFonts w:ascii="Cambria" w:hAnsi="Cambria"/>
          <w:lang w:val="sr-Cyrl-BA"/>
        </w:rPr>
      </w:pPr>
    </w:p>
    <w:p w:rsidR="00C95DFC" w:rsidRPr="009E7D4C" w:rsidRDefault="00C95DFC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Скупштина се изјаснила о Приједлогу закључка</w:t>
      </w:r>
      <w:r w:rsidR="00AF16D0" w:rsidRPr="009E7D4C">
        <w:rPr>
          <w:rFonts w:ascii="Cambria" w:hAnsi="Cambria"/>
          <w:lang w:val="sr-Cyrl-BA"/>
        </w:rPr>
        <w:t>.</w:t>
      </w:r>
    </w:p>
    <w:p w:rsidR="00AF16D0" w:rsidRPr="009E7D4C" w:rsidRDefault="00AF16D0" w:rsidP="007F6921">
      <w:pPr>
        <w:ind w:firstLine="360"/>
        <w:jc w:val="both"/>
        <w:rPr>
          <w:rFonts w:ascii="Cambria" w:hAnsi="Cambria"/>
          <w:lang w:val="sr-Cyrl-BA"/>
        </w:rPr>
      </w:pPr>
    </w:p>
    <w:p w:rsidR="00C95DFC" w:rsidRPr="009E7D4C" w:rsidRDefault="00C95DFC" w:rsidP="007F6921">
      <w:pPr>
        <w:jc w:val="center"/>
        <w:rPr>
          <w:rFonts w:ascii="Cambria" w:eastAsia="Times New Roman" w:hAnsi="Cambria"/>
          <w:bCs/>
          <w:lang w:val="sr-Latn-BA"/>
        </w:rPr>
      </w:pPr>
      <w:r w:rsidRPr="009E7D4C">
        <w:rPr>
          <w:rFonts w:ascii="Cambria" w:eastAsia="Times New Roman" w:hAnsi="Cambria"/>
          <w:bCs/>
          <w:lang w:val="sr-Latn-BA"/>
        </w:rPr>
        <w:t xml:space="preserve">З А К Љ У Ч А К </w:t>
      </w:r>
    </w:p>
    <w:p w:rsidR="00C95DFC" w:rsidRPr="009E7D4C" w:rsidRDefault="00C95DFC" w:rsidP="007F6921">
      <w:pPr>
        <w:jc w:val="center"/>
        <w:rPr>
          <w:rFonts w:ascii="Cambria" w:hAnsi="Cambria"/>
          <w:color w:val="222222"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 xml:space="preserve">у вези Нацрта закона о измјенама и допунама </w:t>
      </w:r>
    </w:p>
    <w:p w:rsidR="00C95DFC" w:rsidRPr="009E7D4C" w:rsidRDefault="00C95DFC" w:rsidP="007F6921">
      <w:pPr>
        <w:jc w:val="center"/>
        <w:rPr>
          <w:rFonts w:ascii="Cambria" w:hAnsi="Cambria"/>
          <w:color w:val="222222"/>
          <w:lang w:val="sr-Cyrl-BA"/>
        </w:rPr>
      </w:pPr>
      <w:r w:rsidRPr="009E7D4C">
        <w:rPr>
          <w:rFonts w:ascii="Cambria" w:hAnsi="Cambria"/>
          <w:color w:val="222222"/>
          <w:lang w:val="sr-Latn-BA"/>
        </w:rPr>
        <w:t>Закона о занатско-предузетничкој дјелатности</w:t>
      </w:r>
    </w:p>
    <w:p w:rsidR="007F6921" w:rsidRPr="009E7D4C" w:rsidRDefault="007F6921" w:rsidP="007F6921">
      <w:pPr>
        <w:jc w:val="center"/>
        <w:rPr>
          <w:rFonts w:ascii="Cambria" w:eastAsia="Times New Roman" w:hAnsi="Cambria"/>
          <w:bCs/>
          <w:lang w:val="sr-Cyrl-BA"/>
        </w:rPr>
      </w:pPr>
    </w:p>
    <w:p w:rsidR="00C95DFC" w:rsidRPr="009E7D4C" w:rsidRDefault="00C95DFC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Народна скупштина Републике Српске одлучила је да се </w:t>
      </w:r>
      <w:r w:rsidRPr="009E7D4C">
        <w:rPr>
          <w:rFonts w:ascii="Cambria" w:hAnsi="Cambria"/>
          <w:color w:val="222222"/>
          <w:lang w:val="sr-Latn-BA"/>
        </w:rPr>
        <w:t>Нацрт закона о измјенама и допунама Закона о занатско-предузетничкој дјелатности</w:t>
      </w:r>
      <w:r w:rsidRPr="009E7D4C">
        <w:rPr>
          <w:rFonts w:ascii="Cambria" w:eastAsia="Times New Roman" w:hAnsi="Cambria"/>
          <w:lang w:val="sr-Latn-BA"/>
        </w:rPr>
        <w:t>, упути на јавну расправу, јер се наведеним Нацртом закона уређују пита</w:t>
      </w:r>
      <w:r w:rsidR="007F6921" w:rsidRPr="009E7D4C">
        <w:rPr>
          <w:rFonts w:ascii="Cambria" w:eastAsia="Times New Roman" w:hAnsi="Cambria"/>
          <w:lang w:val="sr-Latn-BA"/>
        </w:rPr>
        <w:t>ња која су од посебног значаја</w:t>
      </w:r>
      <w:r w:rsidRPr="009E7D4C">
        <w:rPr>
          <w:rFonts w:ascii="Cambria" w:eastAsia="Times New Roman" w:hAnsi="Cambria"/>
          <w:lang w:val="sr-Latn-BA"/>
        </w:rPr>
        <w:t xml:space="preserve"> 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C95DFC" w:rsidRPr="009E7D4C" w:rsidRDefault="00C95DFC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13" w:history="1">
        <w:r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Pr="009E7D4C">
        <w:rPr>
          <w:rFonts w:ascii="Cambria" w:eastAsia="Times New Roman" w:hAnsi="Cambria"/>
          <w:lang w:val="sr-Latn-BA"/>
        </w:rPr>
        <w:t>;</w:t>
      </w:r>
    </w:p>
    <w:p w:rsidR="00C95DFC" w:rsidRPr="009E7D4C" w:rsidRDefault="00C95DFC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Јавна расправа ће се </w:t>
      </w:r>
      <w:r w:rsidR="007F6921" w:rsidRPr="009E7D4C">
        <w:rPr>
          <w:rFonts w:ascii="Cambria" w:eastAsia="Times New Roman" w:hAnsi="Cambria"/>
          <w:lang w:val="sr-Latn-BA"/>
        </w:rPr>
        <w:t>спровести у року од 60 дана;</w:t>
      </w:r>
    </w:p>
    <w:p w:rsidR="00C95DFC" w:rsidRPr="009E7D4C" w:rsidRDefault="00C95DFC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За организовање и спровођење јавне расправе задужује се Министарство индустрије, енергетике и рударства, које се истовремено обавезује да достави 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C95DFC" w:rsidRPr="009E7D4C" w:rsidRDefault="007F6921" w:rsidP="007F6921">
      <w:pPr>
        <w:numPr>
          <w:ilvl w:val="0"/>
          <w:numId w:val="10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Овај </w:t>
      </w:r>
      <w:r w:rsidR="00C95DFC" w:rsidRPr="009E7D4C">
        <w:rPr>
          <w:rFonts w:ascii="Cambria" w:eastAsia="Times New Roman" w:hAnsi="Cambria"/>
          <w:lang w:val="sr-Latn-BA"/>
        </w:rPr>
        <w:t>закључак</w:t>
      </w:r>
      <w:r w:rsidRPr="009E7D4C">
        <w:rPr>
          <w:rFonts w:ascii="Cambria" w:eastAsia="Times New Roman" w:hAnsi="Cambria"/>
          <w:lang w:val="sr-Latn-BA"/>
        </w:rPr>
        <w:t xml:space="preserve"> ступа на снагу </w:t>
      </w:r>
      <w:r w:rsidR="00C95DFC" w:rsidRPr="009E7D4C">
        <w:rPr>
          <w:rFonts w:ascii="Cambria" w:eastAsia="Times New Roman" w:hAnsi="Cambria"/>
          <w:lang w:val="sr-Latn-BA"/>
        </w:rPr>
        <w:t>даном доноше</w:t>
      </w:r>
      <w:r w:rsidRPr="009E7D4C">
        <w:rPr>
          <w:rFonts w:ascii="Cambria" w:eastAsia="Times New Roman" w:hAnsi="Cambria"/>
          <w:lang w:val="sr-Latn-BA"/>
        </w:rPr>
        <w:t>ња, а објавиће се у "Службеном гласнику Републике</w:t>
      </w:r>
      <w:r w:rsidR="00C95DFC" w:rsidRPr="009E7D4C">
        <w:rPr>
          <w:rFonts w:ascii="Cambria" w:eastAsia="Times New Roman" w:hAnsi="Cambria"/>
          <w:lang w:val="sr-Latn-BA"/>
        </w:rPr>
        <w:t xml:space="preserve"> Ср</w:t>
      </w:r>
      <w:r w:rsidRPr="009E7D4C">
        <w:rPr>
          <w:rFonts w:ascii="Cambria" w:eastAsia="Times New Roman" w:hAnsi="Cambria"/>
          <w:lang w:val="sr-Latn-BA"/>
        </w:rPr>
        <w:t xml:space="preserve">пске", једним дневним новинама </w:t>
      </w:r>
      <w:r w:rsidR="00C95DFC" w:rsidRPr="009E7D4C">
        <w:rPr>
          <w:rFonts w:ascii="Cambria" w:eastAsia="Times New Roman" w:hAnsi="Cambria"/>
          <w:lang w:val="sr-Latn-BA"/>
        </w:rPr>
        <w:t xml:space="preserve">и на web-страници Народне скупштине Републике Српске. </w:t>
      </w:r>
    </w:p>
    <w:p w:rsidR="007F6921" w:rsidRPr="009E7D4C" w:rsidRDefault="007F6921" w:rsidP="007F6921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7F6921" w:rsidRPr="009E7D4C" w:rsidRDefault="005E4706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(74 народна посланика су гласала ''за'', 2 су гласала ''против'', нико није био </w:t>
      </w:r>
    </w:p>
    <w:p w:rsidR="00C95DFC" w:rsidRPr="009E7D4C" w:rsidRDefault="005E4706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''уздржан'')</w:t>
      </w:r>
    </w:p>
    <w:p w:rsidR="007F6921" w:rsidRPr="009E7D4C" w:rsidRDefault="005E4706" w:rsidP="007F6921">
      <w:pPr>
        <w:ind w:firstLine="360"/>
        <w:jc w:val="both"/>
        <w:rPr>
          <w:rFonts w:ascii="Cambria" w:eastAsia="Times New Roman" w:hAnsi="Cambria"/>
          <w:u w:val="single"/>
          <w:lang w:val="sr-Cyrl-CS"/>
        </w:rPr>
      </w:pPr>
      <w:r w:rsidRPr="009E7D4C">
        <w:rPr>
          <w:rFonts w:ascii="Cambria" w:eastAsia="Times New Roman" w:hAnsi="Cambria"/>
          <w:u w:val="single"/>
          <w:lang w:val="sr-Cyrl-CS"/>
        </w:rPr>
        <w:t xml:space="preserve">Усвојен је Закључак којим је Народна скупштина Републике Српске одлучила да </w:t>
      </w:r>
    </w:p>
    <w:p w:rsidR="007F6921" w:rsidRPr="009E7D4C" w:rsidRDefault="005E4706" w:rsidP="007F6921">
      <w:pPr>
        <w:ind w:firstLine="360"/>
        <w:jc w:val="both"/>
        <w:rPr>
          <w:rFonts w:ascii="Cambria" w:hAnsi="Cambria"/>
          <w:color w:val="222222"/>
          <w:u w:val="single"/>
          <w:lang w:val="sr-Cyrl-BA"/>
        </w:rPr>
      </w:pPr>
      <w:r w:rsidRPr="009E7D4C">
        <w:rPr>
          <w:rFonts w:ascii="Cambria" w:eastAsia="Times New Roman" w:hAnsi="Cambria"/>
          <w:u w:val="single"/>
          <w:lang w:val="sr-Cyrl-CS"/>
        </w:rPr>
        <w:t xml:space="preserve">се </w:t>
      </w:r>
      <w:r w:rsidRPr="009E7D4C">
        <w:rPr>
          <w:rFonts w:ascii="Cambria" w:hAnsi="Cambria"/>
          <w:color w:val="222222"/>
          <w:u w:val="single"/>
          <w:lang w:val="sr-Latn-BA"/>
        </w:rPr>
        <w:t xml:space="preserve">Нацрт закона о измјенама и допунама Закона о занатско-предузетничкој </w:t>
      </w:r>
    </w:p>
    <w:p w:rsidR="005E4706" w:rsidRPr="009E7D4C" w:rsidRDefault="005E4706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hAnsi="Cambria"/>
          <w:color w:val="222222"/>
          <w:u w:val="single"/>
          <w:lang w:val="sr-Latn-BA"/>
        </w:rPr>
        <w:t>дјелатности</w:t>
      </w:r>
      <w:r w:rsidRPr="009E7D4C">
        <w:rPr>
          <w:rFonts w:ascii="Cambria" w:eastAsia="Times New Roman" w:hAnsi="Cambria"/>
          <w:u w:val="single"/>
          <w:lang w:val="sr-Latn-BA"/>
        </w:rPr>
        <w:t>, упути на јавну расправу</w:t>
      </w:r>
      <w:r w:rsidRPr="009E7D4C">
        <w:rPr>
          <w:rFonts w:ascii="Cambria" w:eastAsia="Times New Roman" w:hAnsi="Cambria"/>
          <w:u w:val="single"/>
          <w:lang w:val="sr-Cyrl-BA"/>
        </w:rPr>
        <w:t>.</w:t>
      </w:r>
    </w:p>
    <w:p w:rsidR="005E4706" w:rsidRPr="009E7D4C" w:rsidRDefault="005E4706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6342B1" w:rsidRPr="009E7D4C" w:rsidRDefault="006342B1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eastAsia="Times New Roman" w:hAnsi="Cambria"/>
          <w:b/>
          <w:lang w:val="sr-Cyrl-BA"/>
        </w:rPr>
        <w:t xml:space="preserve">Ад–14: </w:t>
      </w:r>
      <w:r w:rsidR="00F214F9" w:rsidRPr="009E7D4C">
        <w:rPr>
          <w:rFonts w:ascii="Cambria" w:hAnsi="Cambria"/>
          <w:b/>
          <w:lang w:val="sr-Latn-BA"/>
        </w:rPr>
        <w:t>Нацрт закона о измјенама и допунама Закона о</w:t>
      </w:r>
      <w:r w:rsidR="005E4706" w:rsidRPr="009E7D4C">
        <w:rPr>
          <w:rFonts w:ascii="Cambria" w:hAnsi="Cambria"/>
          <w:b/>
          <w:lang w:val="sr-Latn-BA"/>
        </w:rPr>
        <w:t xml:space="preserve"> приватизацији </w:t>
      </w:r>
    </w:p>
    <w:p w:rsidR="00F214F9" w:rsidRPr="009E7D4C" w:rsidRDefault="005E4706" w:rsidP="006342B1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државних станова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закона.</w:t>
      </w:r>
    </w:p>
    <w:p w:rsidR="006342B1" w:rsidRPr="009E7D4C" w:rsidRDefault="005E470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(43 народна посланика су гласала ''за'', 2 су гласала ''против'', 30 је било </w:t>
      </w:r>
    </w:p>
    <w:p w:rsidR="005E4706" w:rsidRPr="009E7D4C" w:rsidRDefault="005E470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6342B1" w:rsidRPr="009E7D4C" w:rsidRDefault="005E4706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lastRenderedPageBreak/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 xml:space="preserve">Нацрт закона о измјенама и допунама Закона о приватизацији 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Latn-BA"/>
        </w:rPr>
        <w:t>државних станова</w:t>
      </w:r>
      <w:r w:rsidRPr="009E7D4C">
        <w:rPr>
          <w:rFonts w:ascii="Cambria" w:hAnsi="Cambria"/>
          <w:u w:val="single"/>
          <w:lang w:val="sr-Cyrl-BA"/>
        </w:rPr>
        <w:t>.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</w:p>
    <w:p w:rsidR="006342B1" w:rsidRPr="009E7D4C" w:rsidRDefault="006342B1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Ад–15: </w:t>
      </w:r>
      <w:r w:rsidR="00F214F9" w:rsidRPr="009E7D4C">
        <w:rPr>
          <w:rFonts w:ascii="Cambria" w:hAnsi="Cambria"/>
          <w:b/>
          <w:lang w:val="sr-Latn-BA"/>
        </w:rPr>
        <w:t xml:space="preserve">Нацрт закона о измјенама и допунама Закона о професионалној </w:t>
      </w:r>
    </w:p>
    <w:p w:rsidR="00F214F9" w:rsidRPr="009E7D4C" w:rsidRDefault="00F214F9" w:rsidP="006342B1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рехабилитацији, оспос</w:t>
      </w:r>
      <w:r w:rsidR="005E4706" w:rsidRPr="009E7D4C">
        <w:rPr>
          <w:rFonts w:ascii="Cambria" w:hAnsi="Cambria"/>
          <w:b/>
          <w:lang w:val="sr-Latn-BA"/>
        </w:rPr>
        <w:t>обљавању и запошљавању инвалида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закона.</w:t>
      </w:r>
    </w:p>
    <w:p w:rsidR="006342B1" w:rsidRPr="009E7D4C" w:rsidRDefault="006342B1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(45 народних </w:t>
      </w:r>
      <w:r w:rsidR="005E4706" w:rsidRPr="009E7D4C">
        <w:rPr>
          <w:rFonts w:ascii="Cambria" w:hAnsi="Cambria"/>
          <w:iCs w:val="0"/>
        </w:rPr>
        <w:t xml:space="preserve">посланика је гласало ''за'', 2 су гласала ''против'', 28 је било </w:t>
      </w:r>
    </w:p>
    <w:p w:rsidR="005E4706" w:rsidRPr="009E7D4C" w:rsidRDefault="005E470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6342B1" w:rsidRPr="009E7D4C" w:rsidRDefault="005E4706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 xml:space="preserve">Нацрт закона о измјенама и допунама Закона о професионалној 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Latn-BA"/>
        </w:rPr>
        <w:t>рехабилитацији, оспособљавању и запошљавању инвалида</w:t>
      </w:r>
      <w:r w:rsidRPr="009E7D4C">
        <w:rPr>
          <w:rFonts w:ascii="Cambria" w:hAnsi="Cambria"/>
          <w:u w:val="single"/>
          <w:lang w:val="sr-Cyrl-BA"/>
        </w:rPr>
        <w:t>.</w:t>
      </w: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</w:p>
    <w:p w:rsidR="005E4706" w:rsidRPr="009E7D4C" w:rsidRDefault="005E4706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Потом се Скупштина изјаснила о Приједлогу закључка.</w:t>
      </w:r>
    </w:p>
    <w:p w:rsidR="006342B1" w:rsidRPr="009E7D4C" w:rsidRDefault="006342B1" w:rsidP="007F6921">
      <w:pPr>
        <w:ind w:firstLine="360"/>
        <w:jc w:val="both"/>
        <w:rPr>
          <w:rFonts w:ascii="Cambria" w:hAnsi="Cambria"/>
          <w:lang w:val="sr-Cyrl-BA"/>
        </w:rPr>
      </w:pPr>
    </w:p>
    <w:p w:rsidR="008D7D6A" w:rsidRPr="009E7D4C" w:rsidRDefault="008D7D6A" w:rsidP="006342B1">
      <w:pPr>
        <w:jc w:val="center"/>
        <w:rPr>
          <w:rFonts w:ascii="Cambria" w:eastAsia="Times New Roman" w:hAnsi="Cambria"/>
          <w:bCs/>
          <w:lang w:val="sr-Latn-BA"/>
        </w:rPr>
      </w:pPr>
      <w:r w:rsidRPr="009E7D4C">
        <w:rPr>
          <w:rFonts w:ascii="Cambria" w:eastAsia="Times New Roman" w:hAnsi="Cambria"/>
          <w:bCs/>
          <w:lang w:val="sr-Latn-BA"/>
        </w:rPr>
        <w:t xml:space="preserve">З А К Љ У Ч А К </w:t>
      </w:r>
    </w:p>
    <w:p w:rsidR="008D7D6A" w:rsidRPr="009E7D4C" w:rsidRDefault="008D7D6A" w:rsidP="006342B1">
      <w:pPr>
        <w:jc w:val="center"/>
        <w:rPr>
          <w:rFonts w:ascii="Cambria" w:hAnsi="Cambria"/>
          <w:color w:val="222222"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 xml:space="preserve"> у вези Нацрта закона о измјенама и допунама </w:t>
      </w:r>
    </w:p>
    <w:p w:rsidR="008D7D6A" w:rsidRPr="009E7D4C" w:rsidRDefault="008D7D6A" w:rsidP="006342B1">
      <w:pPr>
        <w:jc w:val="center"/>
        <w:rPr>
          <w:rFonts w:ascii="Cambria" w:hAnsi="Cambria"/>
          <w:lang w:val="sr-Latn-BA"/>
        </w:rPr>
      </w:pPr>
      <w:r w:rsidRPr="009E7D4C">
        <w:rPr>
          <w:rFonts w:ascii="Cambria" w:hAnsi="Cambria"/>
          <w:color w:val="222222"/>
          <w:lang w:val="sr-Latn-BA"/>
        </w:rPr>
        <w:t xml:space="preserve">Закона о </w:t>
      </w:r>
      <w:r w:rsidRPr="009E7D4C">
        <w:rPr>
          <w:rFonts w:ascii="Cambria" w:hAnsi="Cambria"/>
          <w:lang w:val="sr-Latn-BA"/>
        </w:rPr>
        <w:t xml:space="preserve">професионалној рехабилитацији, оспособљавању </w:t>
      </w:r>
    </w:p>
    <w:p w:rsidR="008D7D6A" w:rsidRPr="009E7D4C" w:rsidRDefault="008D7D6A" w:rsidP="006342B1">
      <w:pPr>
        <w:jc w:val="center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Latn-BA"/>
        </w:rPr>
        <w:t>и запошљавању инвалида</w:t>
      </w:r>
    </w:p>
    <w:p w:rsidR="006342B1" w:rsidRPr="009E7D4C" w:rsidRDefault="006342B1" w:rsidP="006342B1">
      <w:pPr>
        <w:jc w:val="center"/>
        <w:rPr>
          <w:rFonts w:ascii="Cambria" w:hAnsi="Cambria"/>
          <w:color w:val="222222"/>
          <w:lang w:val="sr-Cyrl-BA"/>
        </w:rPr>
      </w:pPr>
    </w:p>
    <w:p w:rsidR="008D7D6A" w:rsidRPr="009E7D4C" w:rsidRDefault="008D7D6A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Народна скупштина Републике Српске одлучила је да се </w:t>
      </w:r>
      <w:r w:rsidRPr="009E7D4C">
        <w:rPr>
          <w:rFonts w:ascii="Cambria" w:hAnsi="Cambria"/>
          <w:color w:val="222222"/>
          <w:lang w:val="sr-Latn-BA"/>
        </w:rPr>
        <w:t>Нацрт закона о измјенама и допунама Закона о професионалној рехабилитацији, оспособљавању и запошљавању инвалида</w:t>
      </w:r>
      <w:r w:rsidRPr="009E7D4C">
        <w:rPr>
          <w:rFonts w:ascii="Cambria" w:eastAsia="Times New Roman" w:hAnsi="Cambria"/>
          <w:lang w:val="sr-Latn-BA"/>
        </w:rPr>
        <w:t>, упути на јавну расправу, јер се наведеним</w:t>
      </w:r>
      <w:r w:rsidR="006342B1" w:rsidRPr="009E7D4C">
        <w:rPr>
          <w:rFonts w:ascii="Cambria" w:eastAsia="Times New Roman" w:hAnsi="Cambria"/>
          <w:lang w:val="sr-Latn-BA"/>
        </w:rPr>
        <w:t xml:space="preserve"> Нацртом закона уређују питања која су од посебног значаја </w:t>
      </w:r>
      <w:r w:rsidRPr="009E7D4C">
        <w:rPr>
          <w:rFonts w:ascii="Cambria" w:eastAsia="Times New Roman" w:hAnsi="Cambria"/>
          <w:lang w:val="sr-Latn-BA"/>
        </w:rPr>
        <w:t>за грађане и о којима је неопходно да се најшире консултују заинтересовани органи и организације, научне и стручне институције;</w:t>
      </w:r>
    </w:p>
    <w:p w:rsidR="008D7D6A" w:rsidRPr="009E7D4C" w:rsidRDefault="008D7D6A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Нацрт закона објављен је на интернет страници Народне скупштине Републике Српске </w:t>
      </w:r>
      <w:hyperlink r:id="rId14" w:history="1">
        <w:r w:rsidRPr="009E7D4C">
          <w:rPr>
            <w:rFonts w:ascii="Cambria" w:eastAsia="Times New Roman" w:hAnsi="Cambria"/>
            <w:color w:val="0000FF"/>
            <w:u w:val="single"/>
            <w:lang w:val="sr-Latn-BA"/>
          </w:rPr>
          <w:t>www.narodnaskupstinars.net</w:t>
        </w:r>
      </w:hyperlink>
      <w:r w:rsidRPr="009E7D4C">
        <w:rPr>
          <w:rFonts w:ascii="Cambria" w:eastAsia="Times New Roman" w:hAnsi="Cambria"/>
          <w:lang w:val="sr-Latn-BA"/>
        </w:rPr>
        <w:t>;</w:t>
      </w:r>
    </w:p>
    <w:p w:rsidR="008D7D6A" w:rsidRPr="009E7D4C" w:rsidRDefault="008D7D6A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Јавна расправа ће се спровести  у року од 60  дана;   </w:t>
      </w:r>
    </w:p>
    <w:p w:rsidR="008D7D6A" w:rsidRPr="009E7D4C" w:rsidRDefault="008D7D6A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За организовање и спровођење јавне расправе задужује се Министарство рада и борачко инвалидске заштите, које се истовремено обавезује да достави Народној скупштини, уз приједлог закона, извјештај о резултатима јавне расправе са мишљењима и приједлозима изнесеним у истој;</w:t>
      </w:r>
    </w:p>
    <w:p w:rsidR="008D7D6A" w:rsidRPr="009E7D4C" w:rsidRDefault="006342B1" w:rsidP="006342B1">
      <w:pPr>
        <w:numPr>
          <w:ilvl w:val="0"/>
          <w:numId w:val="11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 xml:space="preserve">Овај закључак ступа на снагу </w:t>
      </w:r>
      <w:r w:rsidR="008D7D6A" w:rsidRPr="009E7D4C">
        <w:rPr>
          <w:rFonts w:ascii="Cambria" w:eastAsia="Times New Roman" w:hAnsi="Cambria"/>
          <w:lang w:val="sr-Latn-BA"/>
        </w:rPr>
        <w:t xml:space="preserve">даном доношења, а објавиће се у </w:t>
      </w:r>
      <w:r w:rsidRPr="009E7D4C">
        <w:rPr>
          <w:rFonts w:ascii="Cambria" w:eastAsia="Times New Roman" w:hAnsi="Cambria"/>
          <w:lang w:val="sr-Latn-BA"/>
        </w:rPr>
        <w:t xml:space="preserve">"Службеном гласнику Републике </w:t>
      </w:r>
      <w:r w:rsidR="008D7D6A" w:rsidRPr="009E7D4C">
        <w:rPr>
          <w:rFonts w:ascii="Cambria" w:eastAsia="Times New Roman" w:hAnsi="Cambria"/>
          <w:lang w:val="sr-Latn-BA"/>
        </w:rPr>
        <w:t>Ср</w:t>
      </w:r>
      <w:r w:rsidRPr="009E7D4C">
        <w:rPr>
          <w:rFonts w:ascii="Cambria" w:eastAsia="Times New Roman" w:hAnsi="Cambria"/>
          <w:lang w:val="sr-Latn-BA"/>
        </w:rPr>
        <w:t xml:space="preserve">пске", једним дневним новинама </w:t>
      </w:r>
      <w:r w:rsidR="008D7D6A" w:rsidRPr="009E7D4C">
        <w:rPr>
          <w:rFonts w:ascii="Cambria" w:eastAsia="Times New Roman" w:hAnsi="Cambria"/>
          <w:lang w:val="sr-Latn-BA"/>
        </w:rPr>
        <w:t xml:space="preserve">и на web-страници Народне скупштине Републике Српске. </w:t>
      </w:r>
    </w:p>
    <w:p w:rsidR="006342B1" w:rsidRPr="009E7D4C" w:rsidRDefault="006342B1" w:rsidP="006342B1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6342B1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(74 народна посланика су гласала ''за'', 2 су гласала ''против'', нико није био </w:t>
      </w:r>
    </w:p>
    <w:p w:rsidR="005E4706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6342B1" w:rsidRPr="009E7D4C" w:rsidRDefault="008D7D6A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Закључак којим је Народна скупштина Републике Српске одлучила да </w:t>
      </w:r>
    </w:p>
    <w:p w:rsidR="00CA31E0" w:rsidRDefault="008D7D6A" w:rsidP="00CA31E0">
      <w:pPr>
        <w:ind w:firstLine="360"/>
        <w:jc w:val="both"/>
        <w:rPr>
          <w:rFonts w:ascii="Cambria" w:hAnsi="Cambria"/>
          <w:color w:val="222222"/>
          <w:u w:val="single"/>
        </w:rPr>
      </w:pPr>
      <w:r w:rsidRPr="009E7D4C">
        <w:rPr>
          <w:rFonts w:ascii="Cambria" w:hAnsi="Cambria"/>
          <w:u w:val="single"/>
          <w:lang w:val="sr-Cyrl-BA"/>
        </w:rPr>
        <w:t xml:space="preserve">се </w:t>
      </w:r>
      <w:r w:rsidRPr="009E7D4C">
        <w:rPr>
          <w:rFonts w:ascii="Cambria" w:hAnsi="Cambria"/>
          <w:color w:val="222222"/>
          <w:u w:val="single"/>
          <w:lang w:val="sr-Latn-BA"/>
        </w:rPr>
        <w:t xml:space="preserve">Нацрт закона о измјенама и допунама Закона о професионалној </w:t>
      </w:r>
    </w:p>
    <w:p w:rsidR="006342B1" w:rsidRPr="00CA31E0" w:rsidRDefault="008D7D6A" w:rsidP="00CA31E0">
      <w:pPr>
        <w:ind w:firstLine="360"/>
        <w:jc w:val="both"/>
        <w:rPr>
          <w:rFonts w:ascii="Cambria" w:hAnsi="Cambria"/>
          <w:color w:val="222222"/>
          <w:u w:val="single"/>
          <w:lang w:val="sr-Cyrl-BA"/>
        </w:rPr>
      </w:pPr>
      <w:bookmarkStart w:id="0" w:name="_GoBack"/>
      <w:bookmarkEnd w:id="0"/>
      <w:r w:rsidRPr="009E7D4C">
        <w:rPr>
          <w:rFonts w:ascii="Cambria" w:hAnsi="Cambria"/>
          <w:color w:val="222222"/>
          <w:u w:val="single"/>
          <w:lang w:val="sr-Latn-BA"/>
        </w:rPr>
        <w:t>рехабилитацији, оспособљавању и запошљавању инвалида</w:t>
      </w:r>
      <w:r w:rsidRPr="009E7D4C">
        <w:rPr>
          <w:rFonts w:ascii="Cambria" w:eastAsia="Times New Roman" w:hAnsi="Cambria"/>
          <w:u w:val="single"/>
          <w:lang w:val="sr-Latn-BA"/>
        </w:rPr>
        <w:t xml:space="preserve">, упути на јавну </w:t>
      </w:r>
    </w:p>
    <w:p w:rsidR="008D7D6A" w:rsidRPr="009E7D4C" w:rsidRDefault="008D7D6A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eastAsia="Times New Roman" w:hAnsi="Cambria"/>
          <w:u w:val="single"/>
          <w:lang w:val="sr-Latn-BA"/>
        </w:rPr>
        <w:t>расправу</w:t>
      </w:r>
      <w:r w:rsidRPr="009E7D4C">
        <w:rPr>
          <w:rFonts w:ascii="Cambria" w:eastAsia="Times New Roman" w:hAnsi="Cambria"/>
          <w:u w:val="single"/>
          <w:lang w:val="sr-Cyrl-BA"/>
        </w:rPr>
        <w:t>.</w:t>
      </w:r>
    </w:p>
    <w:p w:rsidR="006342B1" w:rsidRPr="009E7D4C" w:rsidRDefault="006342B1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</w:p>
    <w:p w:rsidR="006342B1" w:rsidRPr="009E7D4C" w:rsidRDefault="006342B1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</w:p>
    <w:p w:rsidR="006342B1" w:rsidRPr="009E7D4C" w:rsidRDefault="006342B1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</w:p>
    <w:p w:rsidR="008D7D6A" w:rsidRPr="009E7D4C" w:rsidRDefault="008D7D6A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6342B1" w:rsidRPr="009E7D4C" w:rsidRDefault="006342B1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eastAsia="Times New Roman" w:hAnsi="Cambria"/>
          <w:b/>
          <w:lang w:val="sr-Cyrl-BA"/>
        </w:rPr>
        <w:lastRenderedPageBreak/>
        <w:t>Ад–</w:t>
      </w:r>
      <w:r w:rsidR="008D7D6A" w:rsidRPr="009E7D4C">
        <w:rPr>
          <w:rFonts w:ascii="Cambria" w:eastAsia="Times New Roman" w:hAnsi="Cambria"/>
          <w:b/>
          <w:lang w:val="sr-Cyrl-BA"/>
        </w:rPr>
        <w:t xml:space="preserve">16: </w:t>
      </w:r>
      <w:r w:rsidR="00F214F9" w:rsidRPr="009E7D4C">
        <w:rPr>
          <w:rFonts w:ascii="Cambria" w:hAnsi="Cambria"/>
          <w:b/>
          <w:lang w:val="sr-Latn-BA"/>
        </w:rPr>
        <w:t>Нацрт закона о измјенама и допунама З</w:t>
      </w:r>
      <w:r w:rsidR="008D7D6A" w:rsidRPr="009E7D4C">
        <w:rPr>
          <w:rFonts w:ascii="Cambria" w:hAnsi="Cambria"/>
          <w:b/>
          <w:lang w:val="sr-Latn-BA"/>
        </w:rPr>
        <w:t xml:space="preserve">акона о заштити животне </w:t>
      </w:r>
    </w:p>
    <w:p w:rsidR="00F214F9" w:rsidRPr="009E7D4C" w:rsidRDefault="008D7D6A" w:rsidP="006342B1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средине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закона.</w:t>
      </w:r>
    </w:p>
    <w:p w:rsidR="006342B1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(43 народна посланика су гласала ''за'', 2 су гласала ''против'', 30 је било </w:t>
      </w:r>
    </w:p>
    <w:p w:rsidR="008D7D6A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6342B1" w:rsidRPr="009E7D4C" w:rsidRDefault="008D7D6A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 xml:space="preserve">Нацрт закона о измјенама и допунама Закона о заштити животне 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u w:val="single"/>
          <w:lang w:val="sr-Latn-BA"/>
        </w:rPr>
        <w:t>средине</w:t>
      </w:r>
      <w:r w:rsidRPr="009E7D4C">
        <w:rPr>
          <w:rFonts w:ascii="Cambria" w:hAnsi="Cambria"/>
          <w:lang w:val="sr-Cyrl-BA"/>
        </w:rPr>
        <w:t>.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</w:p>
    <w:p w:rsidR="006342B1" w:rsidRPr="009E7D4C" w:rsidRDefault="006342B1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Ад–</w:t>
      </w:r>
      <w:r w:rsidR="008D7D6A" w:rsidRPr="009E7D4C">
        <w:rPr>
          <w:rFonts w:ascii="Cambria" w:hAnsi="Cambria"/>
          <w:b/>
          <w:lang w:val="sr-Cyrl-BA"/>
        </w:rPr>
        <w:t xml:space="preserve">17: </w:t>
      </w:r>
      <w:r w:rsidR="00F214F9" w:rsidRPr="009E7D4C">
        <w:rPr>
          <w:rFonts w:ascii="Cambria" w:hAnsi="Cambria"/>
          <w:b/>
          <w:lang w:val="sr-Latn-BA"/>
        </w:rPr>
        <w:t xml:space="preserve">Нацрт стратегије унапређења социјалне заштите дјеце без </w:t>
      </w:r>
    </w:p>
    <w:p w:rsidR="00F214F9" w:rsidRPr="009E7D4C" w:rsidRDefault="00F214F9" w:rsidP="006342B1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родитељс</w:t>
      </w:r>
      <w:r w:rsidR="008D7D6A" w:rsidRPr="009E7D4C">
        <w:rPr>
          <w:rFonts w:ascii="Cambria" w:hAnsi="Cambria"/>
          <w:b/>
          <w:lang w:val="sr-Latn-BA"/>
        </w:rPr>
        <w:t>ког старања 2015 – 2020. године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Нацрту стратегије.</w:t>
      </w:r>
    </w:p>
    <w:p w:rsidR="00392C64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(76 народних посланика је гласало ''за'', нико није гласао ''против'', нико није био </w:t>
      </w:r>
    </w:p>
    <w:p w:rsidR="008D7D6A" w:rsidRPr="009E7D4C" w:rsidRDefault="008D7D6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392C64" w:rsidRPr="009E7D4C" w:rsidRDefault="008D7D6A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 xml:space="preserve">Нацрт стратегије унапређења социјалне заштите дјеце без родитељског 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Latn-BA"/>
        </w:rPr>
        <w:t>старања 2015 – 2020. године</w:t>
      </w:r>
      <w:r w:rsidRPr="009E7D4C">
        <w:rPr>
          <w:rFonts w:ascii="Cambria" w:hAnsi="Cambria"/>
          <w:u w:val="single"/>
          <w:lang w:val="sr-Cyrl-BA"/>
        </w:rPr>
        <w:t>.</w:t>
      </w:r>
    </w:p>
    <w:p w:rsidR="008D7D6A" w:rsidRPr="009E7D4C" w:rsidRDefault="008D7D6A" w:rsidP="007F6921">
      <w:pPr>
        <w:ind w:firstLine="360"/>
        <w:jc w:val="both"/>
        <w:rPr>
          <w:rFonts w:ascii="Cambria" w:hAnsi="Cambria"/>
          <w:lang w:val="sr-Cyrl-BA"/>
        </w:rPr>
      </w:pPr>
    </w:p>
    <w:p w:rsidR="00FC25A6" w:rsidRDefault="00FC25A6" w:rsidP="007F6921">
      <w:pPr>
        <w:ind w:firstLine="360"/>
        <w:jc w:val="both"/>
        <w:rPr>
          <w:rFonts w:ascii="Cambria" w:hAnsi="Cambria"/>
          <w:b/>
          <w:lang w:val="sr-Cyrl-BA"/>
        </w:rPr>
      </w:pPr>
      <w:r>
        <w:rPr>
          <w:rFonts w:ascii="Cambria" w:hAnsi="Cambria"/>
          <w:b/>
          <w:lang w:val="sr-Cyrl-BA"/>
        </w:rPr>
        <w:t>Ад–</w:t>
      </w:r>
      <w:r w:rsidR="008D7D6A" w:rsidRPr="009E7D4C">
        <w:rPr>
          <w:rFonts w:ascii="Cambria" w:hAnsi="Cambria"/>
          <w:b/>
          <w:lang w:val="sr-Cyrl-BA"/>
        </w:rPr>
        <w:t xml:space="preserve">18:  </w:t>
      </w:r>
      <w:r w:rsidR="00F214F9" w:rsidRPr="009E7D4C">
        <w:rPr>
          <w:rFonts w:ascii="Cambria" w:hAnsi="Cambria"/>
          <w:b/>
          <w:lang w:val="sr-Latn-BA"/>
        </w:rPr>
        <w:t xml:space="preserve">Приједлог Стратешког плана развоја пољопривреде и руралних </w:t>
      </w:r>
    </w:p>
    <w:p w:rsidR="00F214F9" w:rsidRPr="009E7D4C" w:rsidRDefault="00F214F9" w:rsidP="00FC25A6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подруч</w:t>
      </w:r>
      <w:r w:rsidR="008D7D6A" w:rsidRPr="009E7D4C">
        <w:rPr>
          <w:rFonts w:ascii="Cambria" w:hAnsi="Cambria"/>
          <w:b/>
          <w:lang w:val="sr-Latn-BA"/>
        </w:rPr>
        <w:t>ја Републике Српске 2016 – 2020</w:t>
      </w:r>
      <w:r w:rsidR="00A97DC9" w:rsidRPr="009E7D4C">
        <w:rPr>
          <w:rFonts w:ascii="Cambria" w:hAnsi="Cambria"/>
          <w:b/>
          <w:lang w:val="sr-Cyrl-BA"/>
        </w:rPr>
        <w:t xml:space="preserve">. </w:t>
      </w:r>
    </w:p>
    <w:p w:rsidR="00A97DC9" w:rsidRPr="009E7D4C" w:rsidRDefault="00A97DC9" w:rsidP="007F6921">
      <w:pPr>
        <w:ind w:firstLine="360"/>
        <w:jc w:val="both"/>
        <w:rPr>
          <w:rFonts w:ascii="Cambria" w:hAnsi="Cambria"/>
          <w:lang w:val="sr-Cyrl-BA"/>
        </w:rPr>
      </w:pPr>
    </w:p>
    <w:p w:rsidR="00A97DC9" w:rsidRPr="009E7D4C" w:rsidRDefault="00A97DC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Приједлогу стратегије.</w:t>
      </w:r>
    </w:p>
    <w:p w:rsidR="00392C64" w:rsidRPr="009E7D4C" w:rsidRDefault="00A97DC9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(45 народних посланика је гласало ''за'', 4 су гласала ''против'', 27 је било </w:t>
      </w:r>
    </w:p>
    <w:p w:rsidR="00A97DC9" w:rsidRPr="009E7D4C" w:rsidRDefault="00A97DC9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''уздржано'')</w:t>
      </w:r>
    </w:p>
    <w:p w:rsidR="00392C64" w:rsidRPr="009E7D4C" w:rsidRDefault="00A97DC9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Усвојен је </w:t>
      </w:r>
      <w:r w:rsidRPr="009E7D4C">
        <w:rPr>
          <w:rFonts w:ascii="Cambria" w:hAnsi="Cambria"/>
          <w:u w:val="single"/>
          <w:lang w:val="sr-Latn-BA"/>
        </w:rPr>
        <w:t>Стратешк</w:t>
      </w:r>
      <w:r w:rsidRPr="009E7D4C">
        <w:rPr>
          <w:rFonts w:ascii="Cambria" w:hAnsi="Cambria"/>
          <w:u w:val="single"/>
          <w:lang w:val="sr-Cyrl-BA"/>
        </w:rPr>
        <w:t>и</w:t>
      </w:r>
      <w:r w:rsidRPr="009E7D4C">
        <w:rPr>
          <w:rFonts w:ascii="Cambria" w:hAnsi="Cambria"/>
          <w:u w:val="single"/>
          <w:lang w:val="sr-Latn-BA"/>
        </w:rPr>
        <w:t xml:space="preserve"> план развоја пољопривреде и руралних подручја Републике </w:t>
      </w:r>
    </w:p>
    <w:p w:rsidR="00A97DC9" w:rsidRPr="009E7D4C" w:rsidRDefault="00A97DC9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Latn-BA"/>
        </w:rPr>
        <w:t>Српске 2016 – 2020</w:t>
      </w:r>
      <w:r w:rsidRPr="009E7D4C">
        <w:rPr>
          <w:rFonts w:ascii="Cambria" w:hAnsi="Cambria"/>
          <w:u w:val="single"/>
          <w:lang w:val="sr-Cyrl-BA"/>
        </w:rPr>
        <w:t xml:space="preserve">. </w:t>
      </w:r>
    </w:p>
    <w:p w:rsidR="00A97DC9" w:rsidRPr="009E7D4C" w:rsidRDefault="00A97DC9" w:rsidP="007F6921">
      <w:pPr>
        <w:ind w:firstLine="360"/>
        <w:jc w:val="both"/>
        <w:rPr>
          <w:rFonts w:ascii="Cambria" w:hAnsi="Cambria"/>
          <w:lang w:val="sr-Cyrl-BA"/>
        </w:rPr>
      </w:pPr>
    </w:p>
    <w:p w:rsidR="00392C64" w:rsidRPr="009E7D4C" w:rsidRDefault="00392C64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Ад–19: </w:t>
      </w:r>
      <w:r w:rsidR="00F214F9" w:rsidRPr="009E7D4C">
        <w:rPr>
          <w:rFonts w:ascii="Cambria" w:hAnsi="Cambria"/>
          <w:b/>
          <w:lang w:val="sr-Latn-BA"/>
        </w:rPr>
        <w:t xml:space="preserve">Извјештај Главне службе за ревизију јавног сектора Републике </w:t>
      </w:r>
    </w:p>
    <w:p w:rsidR="00392C64" w:rsidRPr="009E7D4C" w:rsidRDefault="00F214F9" w:rsidP="00392C64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 xml:space="preserve">Српске о ревизији финансијских извјештаја Клиничког центра Бања </w:t>
      </w:r>
    </w:p>
    <w:p w:rsidR="00F214F9" w:rsidRPr="009E7D4C" w:rsidRDefault="00F214F9" w:rsidP="00392C64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Лука за п</w:t>
      </w:r>
      <w:r w:rsidR="00A97DC9" w:rsidRPr="009E7D4C">
        <w:rPr>
          <w:rFonts w:ascii="Cambria" w:hAnsi="Cambria"/>
          <w:b/>
          <w:lang w:val="sr-Latn-BA"/>
        </w:rPr>
        <w:t>ериод 1.1. – 31.12.2013. године</w:t>
      </w:r>
    </w:p>
    <w:p w:rsidR="00A97DC9" w:rsidRPr="009E7D4C" w:rsidRDefault="00A97DC9" w:rsidP="007F6921">
      <w:pPr>
        <w:ind w:firstLine="360"/>
        <w:jc w:val="both"/>
        <w:rPr>
          <w:rFonts w:ascii="Cambria" w:hAnsi="Cambria"/>
          <w:lang w:val="sr-Cyrl-BA"/>
        </w:rPr>
      </w:pPr>
    </w:p>
    <w:p w:rsidR="00A97DC9" w:rsidRPr="009E7D4C" w:rsidRDefault="00A97DC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Стандардима по којима Главна служба за ревизију ради су дефинисани тако да је Главна служба независна у свом раду, што значи да су извјештаји Главне службе коначни, те да није могуће мијењати ни мишљење, ни препоруке дате у извјештају. 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Према томе Скупштина се о овом извјештају не изјашњава. 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Г-дин Вукота Говедарица је истакао да је ово питање требало да буде предмет усаглашавања и разговора на Колегијуму, будући да се Скупштина до сада изјашњавала о извјештајима Главне службе за ревизију.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0976A9" w:rsidP="005A1AC7">
      <w:pPr>
        <w:pStyle w:val="Heading4"/>
        <w:ind w:firstLine="0"/>
        <w:jc w:val="left"/>
        <w:rPr>
          <w:rFonts w:ascii="Cambria" w:hAnsi="Cambria"/>
        </w:rPr>
      </w:pPr>
      <w:r w:rsidRPr="009E7D4C">
        <w:rPr>
          <w:rFonts w:ascii="Cambria" w:hAnsi="Cambria"/>
          <w:u w:val="single"/>
        </w:rPr>
        <w:t>Наставак засједања</w:t>
      </w:r>
      <w:r w:rsidRPr="009E7D4C">
        <w:rPr>
          <w:rFonts w:ascii="Cambria" w:hAnsi="Cambria"/>
        </w:rPr>
        <w:t>, 23. јун 2015. године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Предсједник је отворио наставак засједања Четврте редовне сједнице и саопштио да је обавјештен да су народни посланици Адам Шукало и Горан Ђорђић формирали </w:t>
      </w:r>
      <w:r w:rsidR="00771D79" w:rsidRPr="009E7D4C">
        <w:rPr>
          <w:rFonts w:ascii="Cambria" w:hAnsi="Cambria"/>
          <w:lang w:val="sr-Cyrl-BA"/>
        </w:rPr>
        <w:t>П</w:t>
      </w:r>
      <w:r w:rsidRPr="009E7D4C">
        <w:rPr>
          <w:rFonts w:ascii="Cambria" w:hAnsi="Cambria"/>
          <w:lang w:val="sr-Cyrl-BA"/>
        </w:rPr>
        <w:t>осланичку групу Напредна Српска.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lastRenderedPageBreak/>
        <w:t>Предсједник је констатовао да су одсуство са сједнице најавили народни посланици: г-дин  Ненад Стевандић и г-дин Златко Максимовић.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Предсједник Комисије за избор и именовање поднио је Скупштини сљедеће извјештаје: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0976A9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а.)</w:t>
      </w:r>
      <w:r w:rsidRPr="009E7D4C">
        <w:rPr>
          <w:rFonts w:ascii="Cambria" w:hAnsi="Cambria"/>
          <w:lang w:val="sr-Cyrl-BA"/>
        </w:rPr>
        <w:t xml:space="preserve"> </w:t>
      </w:r>
      <w:r w:rsidR="005A1AC7" w:rsidRPr="009E7D4C">
        <w:rPr>
          <w:rFonts w:ascii="Cambria" w:hAnsi="Cambria"/>
          <w:i/>
          <w:lang w:val="sr-Cyrl-BA"/>
        </w:rPr>
        <w:t xml:space="preserve">Разматрање </w:t>
      </w:r>
      <w:r w:rsidRPr="009E7D4C">
        <w:rPr>
          <w:rFonts w:ascii="Cambria" w:hAnsi="Cambria"/>
          <w:i/>
          <w:lang w:val="sr-Cyrl-BA"/>
        </w:rPr>
        <w:t>Одлук</w:t>
      </w:r>
      <w:r w:rsidR="005A1AC7" w:rsidRPr="009E7D4C">
        <w:rPr>
          <w:rFonts w:ascii="Cambria" w:hAnsi="Cambria"/>
          <w:i/>
          <w:lang w:val="sr-Cyrl-BA"/>
        </w:rPr>
        <w:t xml:space="preserve">е о престанку мандата народном </w:t>
      </w:r>
      <w:r w:rsidRPr="009E7D4C">
        <w:rPr>
          <w:rFonts w:ascii="Cambria" w:hAnsi="Cambria"/>
          <w:i/>
          <w:lang w:val="sr-Cyrl-BA"/>
        </w:rPr>
        <w:t>посланику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Комисија је избор и именовање разматрала је Одлуку Централне изборне комисије Босне и Херцеговине, којом се утврђује престанак мандата народном посланику у Народној скупштини Републике Српске г-дину Томици Стојановићу и констатовала да је народном посланику престао мандат са даном 14. мај 2015. године. 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124CD9" w:rsidRPr="009E7D4C" w:rsidRDefault="000976A9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б.)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 xml:space="preserve">Разматрање Одлуке о додјели мандата народном посланику у Народној </w:t>
      </w:r>
    </w:p>
    <w:p w:rsidR="000976A9" w:rsidRPr="009E7D4C" w:rsidRDefault="000976A9" w:rsidP="00124CD9">
      <w:pPr>
        <w:ind w:firstLine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i/>
          <w:lang w:val="sr-Cyrl-BA"/>
        </w:rPr>
        <w:t>скупштини Републике Српске</w:t>
      </w: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</w:p>
    <w:p w:rsidR="000976A9" w:rsidRPr="009E7D4C" w:rsidRDefault="000976A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Комисија за избор и именовање разматрала је Одлуку Централне изборне комисије, којом се потврђује да је г-дин Желимир Нешковић добио мандат </w:t>
      </w:r>
      <w:r w:rsidR="00FF6BA5" w:rsidRPr="009E7D4C">
        <w:rPr>
          <w:rFonts w:ascii="Cambria" w:hAnsi="Cambria"/>
          <w:lang w:val="sr-Cyrl-BA"/>
        </w:rPr>
        <w:t>посланика у Народној скупштини Републике Српске, као сљедећем квалификованом кандидату са листе политичког субје</w:t>
      </w:r>
      <w:r w:rsidR="00AB0AC3" w:rsidRPr="009E7D4C">
        <w:rPr>
          <w:rFonts w:ascii="Cambria" w:hAnsi="Cambria"/>
          <w:lang w:val="sr-Cyrl-BA"/>
        </w:rPr>
        <w:t xml:space="preserve">кта Српска демократска странка </w:t>
      </w:r>
      <w:r w:rsidR="00FF6BA5" w:rsidRPr="009E7D4C">
        <w:rPr>
          <w:rFonts w:ascii="Cambria" w:hAnsi="Cambria"/>
          <w:lang w:val="sr-Cyrl-BA"/>
        </w:rPr>
        <w:t>- СДС/Пензионери – ПУП/ Радикали –</w:t>
      </w:r>
      <w:r w:rsidR="00AB0AC3" w:rsidRPr="009E7D4C">
        <w:rPr>
          <w:rFonts w:ascii="Cambria" w:hAnsi="Cambria"/>
          <w:lang w:val="sr-Cyrl-BA"/>
        </w:rPr>
        <w:t xml:space="preserve"> </w:t>
      </w:r>
      <w:r w:rsidR="00FF6BA5" w:rsidRPr="009E7D4C">
        <w:rPr>
          <w:rFonts w:ascii="Cambria" w:hAnsi="Cambria"/>
          <w:lang w:val="sr-Cyrl-BA"/>
        </w:rPr>
        <w:t>СРС РС.</w:t>
      </w: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О првом извјештају Народна скупштина Републике Српске се није изјашњавала, већ је констатовала да је престао мандат народном посланику Томици Стојановићу са даном 14. мај 2015. године.</w:t>
      </w: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Затим се приступило изјашњавању о Извјештају о разматрању Одлуке о додјели мандата народном посланику Желимиру Нешковићу.</w:t>
      </w:r>
    </w:p>
    <w:p w:rsidR="00805B20" w:rsidRPr="009E7D4C" w:rsidRDefault="00FF6BA5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(75 народних посланика је гласало ''за'', нико није гласао ''против'', нико није био </w:t>
      </w:r>
    </w:p>
    <w:p w:rsidR="00FF6BA5" w:rsidRPr="009E7D4C" w:rsidRDefault="00FF6BA5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805B20" w:rsidRPr="009E7D4C" w:rsidRDefault="00FF6BA5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Усвојен је Извјештај Комисије за избор и именовање о додјели мандата народном </w:t>
      </w:r>
    </w:p>
    <w:p w:rsidR="00FF6BA5" w:rsidRPr="009E7D4C" w:rsidRDefault="00FF6BA5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посланику Желимиру Нешковићу.</w:t>
      </w: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Потом су г-дин Желимир Нешковић и новоизабрани судија Уставног суда Републике Српске г-ђа Ирена Мојовић, положили свечану заклетву.</w:t>
      </w:r>
    </w:p>
    <w:p w:rsidR="00FF6BA5" w:rsidRPr="009E7D4C" w:rsidRDefault="00FF6BA5" w:rsidP="007F6921">
      <w:pPr>
        <w:ind w:firstLine="360"/>
        <w:jc w:val="both"/>
        <w:rPr>
          <w:rFonts w:ascii="Cambria" w:hAnsi="Cambria"/>
          <w:lang w:val="sr-Cyrl-BA"/>
        </w:rPr>
      </w:pPr>
    </w:p>
    <w:p w:rsidR="00805B20" w:rsidRPr="009E7D4C" w:rsidRDefault="00805B20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Ад</w:t>
      </w:r>
      <w:r w:rsidR="00CB76D8" w:rsidRPr="009E7D4C">
        <w:rPr>
          <w:rFonts w:ascii="Cambria" w:hAnsi="Cambria"/>
          <w:b/>
          <w:lang w:val="sr-Cyrl-BA"/>
        </w:rPr>
        <w:t>–</w:t>
      </w:r>
      <w:r w:rsidR="00F305C1" w:rsidRPr="009E7D4C">
        <w:rPr>
          <w:rFonts w:ascii="Cambria" w:hAnsi="Cambria"/>
          <w:b/>
          <w:lang w:val="sr-Cyrl-BA"/>
        </w:rPr>
        <w:t>20</w:t>
      </w:r>
      <w:r w:rsidR="00CB76D8" w:rsidRPr="009E7D4C">
        <w:rPr>
          <w:rFonts w:ascii="Cambria" w:hAnsi="Cambria"/>
          <w:b/>
          <w:lang w:val="sr-Cyrl-BA"/>
        </w:rPr>
        <w:t xml:space="preserve">: </w:t>
      </w:r>
      <w:r w:rsidR="00F214F9" w:rsidRPr="009E7D4C">
        <w:rPr>
          <w:rFonts w:ascii="Cambria" w:hAnsi="Cambria"/>
          <w:b/>
          <w:lang w:val="sr-Latn-BA"/>
        </w:rPr>
        <w:t xml:space="preserve">Извјештај Главне службе за ревизију јавног сектора Републике </w:t>
      </w:r>
    </w:p>
    <w:p w:rsidR="00805B20" w:rsidRPr="009E7D4C" w:rsidRDefault="00F214F9" w:rsidP="00805B20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 xml:space="preserve">Српске о ревизији финансијског извјештаја Јавне здравствене </w:t>
      </w:r>
    </w:p>
    <w:p w:rsidR="00805B20" w:rsidRPr="009E7D4C" w:rsidRDefault="00F214F9" w:rsidP="00805B20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установе Болница Источно Сарајево за п</w:t>
      </w:r>
      <w:r w:rsidR="00CB76D8" w:rsidRPr="009E7D4C">
        <w:rPr>
          <w:rFonts w:ascii="Cambria" w:hAnsi="Cambria"/>
          <w:b/>
          <w:lang w:val="sr-Latn-BA"/>
        </w:rPr>
        <w:t xml:space="preserve">ериод 1.1. – 31.12.2013. </w:t>
      </w:r>
    </w:p>
    <w:p w:rsidR="00F214F9" w:rsidRPr="009E7D4C" w:rsidRDefault="00CB76D8" w:rsidP="00805B20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године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Уводно излагање поднио је г-дин Душко Шњегота, Главни ревизор.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Надлежни ск</w:t>
      </w:r>
      <w:r w:rsidR="00805B20" w:rsidRPr="009E7D4C">
        <w:rPr>
          <w:rFonts w:ascii="Cambria" w:hAnsi="Cambria"/>
          <w:lang w:val="sr-Cyrl-BA"/>
        </w:rPr>
        <w:t xml:space="preserve">упштински одбори су разматрали </w:t>
      </w:r>
      <w:r w:rsidRPr="009E7D4C">
        <w:rPr>
          <w:rFonts w:ascii="Cambria" w:hAnsi="Cambria"/>
          <w:lang w:val="sr-Cyrl-BA"/>
        </w:rPr>
        <w:t>Извјештај и заузели су став да се исти разматра на Четвртој редовној сједници.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lastRenderedPageBreak/>
        <w:t>У посланичкој расправи учествовали су. г-дин Марко Видаковић, г-ђа Соња Караџић-Јовичевић, г-дин Мирослав Брчкало, г-ђа Зденка Гојковић, г-ђа Симуна Жак</w:t>
      </w:r>
      <w:r w:rsidR="00BA64CB" w:rsidRPr="009E7D4C">
        <w:rPr>
          <w:rFonts w:ascii="Cambria" w:hAnsi="Cambria"/>
          <w:lang w:val="sr-Cyrl-BA"/>
        </w:rPr>
        <w:t>ула, г-дин Крсто Јандрић, г-дин</w:t>
      </w:r>
      <w:r w:rsidRPr="009E7D4C">
        <w:rPr>
          <w:rFonts w:ascii="Cambria" w:hAnsi="Cambria"/>
          <w:lang w:val="sr-Cyrl-BA"/>
        </w:rPr>
        <w:t xml:space="preserve"> Маринко Божовић, г-дин Никола Гаврић, г-дин Здравко Крсмановић, г-дин Миланко Михајилица, г-дин Вукота Говедарица и г-дин Илија Таминџија.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Закључена је расправа.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Завршну ријеч по овој тачки дневног реда дао  је г-дин Душко Шњегота, Главни ревизор.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3108EA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Ад</w:t>
      </w:r>
      <w:r w:rsidR="00CB76D8" w:rsidRPr="009E7D4C">
        <w:rPr>
          <w:rFonts w:ascii="Cambria" w:hAnsi="Cambria"/>
          <w:b/>
          <w:lang w:val="sr-Cyrl-BA"/>
        </w:rPr>
        <w:t>-2</w:t>
      </w:r>
      <w:r w:rsidR="00F305C1" w:rsidRPr="009E7D4C">
        <w:rPr>
          <w:rFonts w:ascii="Cambria" w:hAnsi="Cambria"/>
          <w:b/>
          <w:lang w:val="sr-Cyrl-BA"/>
        </w:rPr>
        <w:t>1</w:t>
      </w:r>
      <w:r w:rsidR="00CB76D8" w:rsidRPr="009E7D4C">
        <w:rPr>
          <w:rFonts w:ascii="Cambria" w:hAnsi="Cambria"/>
          <w:b/>
          <w:lang w:val="sr-Cyrl-BA"/>
        </w:rPr>
        <w:t xml:space="preserve">: </w:t>
      </w:r>
      <w:r w:rsidR="00F214F9" w:rsidRPr="009E7D4C">
        <w:rPr>
          <w:rFonts w:ascii="Cambria" w:hAnsi="Cambria"/>
          <w:b/>
          <w:lang w:val="sr-Latn-BA"/>
        </w:rPr>
        <w:t xml:space="preserve">Извјештај Главне службе за ревизију јавног сектора Републике Српске </w:t>
      </w:r>
    </w:p>
    <w:p w:rsidR="003108EA" w:rsidRPr="009E7D4C" w:rsidRDefault="00F214F9" w:rsidP="003108EA">
      <w:pPr>
        <w:ind w:firstLine="117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 xml:space="preserve">о ревизији финансијских извјештаја Јавног предузећа „Путеви </w:t>
      </w:r>
    </w:p>
    <w:p w:rsidR="00F214F9" w:rsidRPr="009E7D4C" w:rsidRDefault="00F214F9" w:rsidP="003108EA">
      <w:pPr>
        <w:ind w:firstLine="117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Републике Српске“ д.о.о. Бања Лука за п</w:t>
      </w:r>
      <w:r w:rsidR="00CB76D8" w:rsidRPr="009E7D4C">
        <w:rPr>
          <w:rFonts w:ascii="Cambria" w:hAnsi="Cambria"/>
          <w:b/>
          <w:lang w:val="sr-Latn-BA"/>
        </w:rPr>
        <w:t>ериод 1.1. – 31.12.2013. године</w:t>
      </w:r>
    </w:p>
    <w:p w:rsidR="00CB76D8" w:rsidRPr="009E7D4C" w:rsidRDefault="00CB76D8" w:rsidP="007F6921">
      <w:pPr>
        <w:ind w:firstLine="360"/>
        <w:jc w:val="both"/>
        <w:rPr>
          <w:rFonts w:ascii="Cambria" w:hAnsi="Cambria"/>
          <w:lang w:val="sr-Cyrl-BA"/>
        </w:rPr>
      </w:pP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Уводно излагање поднио је г-дин Душко Шњегота, Главни ревизор.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Надлежени скупштински одбори су разматрали Извјештај и заузели су став да се исти разматра на Четвртој редовној сједници.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посланичкој расправи учествовали су: г-дин Миланко Михајилица, г-дин Здравко Крсмановић, г-дин Славиша Марковић, г-дин Недељко Гламочак и г-дин Вукота Говедарица.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Закључена је расправа.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3108EA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Ад–22: </w:t>
      </w:r>
      <w:r w:rsidR="00F214F9" w:rsidRPr="009E7D4C">
        <w:rPr>
          <w:rFonts w:ascii="Cambria" w:hAnsi="Cambria"/>
          <w:b/>
          <w:lang w:val="sr-Latn-BA"/>
        </w:rPr>
        <w:t>Извјештај Комисије за концесије Републике Српске о раду за период</w:t>
      </w:r>
      <w:r w:rsidR="00F305C1" w:rsidRPr="009E7D4C">
        <w:rPr>
          <w:rFonts w:ascii="Cambria" w:hAnsi="Cambria"/>
          <w:b/>
          <w:lang w:val="sr-Latn-BA"/>
        </w:rPr>
        <w:t xml:space="preserve"> </w:t>
      </w:r>
    </w:p>
    <w:p w:rsidR="00F214F9" w:rsidRPr="009E7D4C" w:rsidRDefault="00F305C1" w:rsidP="00362522">
      <w:pPr>
        <w:ind w:firstLine="117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1.1.2014. – 31.12.2014. године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b/>
          <w:lang w:val="sr-Cyrl-BA"/>
        </w:rPr>
      </w:pP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Уводно излагање поднио је г-дин Предраг Ашкрабић, предсједник Комисије за концесије.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Надлежни скупштински одбори су разматрали Извјештај и заузели су став да се исти разматра на Четвртој редовној сједници.</w:t>
      </w:r>
    </w:p>
    <w:p w:rsidR="00F305C1" w:rsidRPr="009E7D4C" w:rsidRDefault="00F305C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посланичкој расправи учествовали су: г-дин Илија Стеванчевић, г-дин Миладин Станић, г-дин Адам Шукало, г-дин Душан Берић, г-ди</w:t>
      </w:r>
      <w:r w:rsidR="00B8524A" w:rsidRPr="009E7D4C">
        <w:rPr>
          <w:rFonts w:ascii="Cambria" w:hAnsi="Cambria"/>
          <w:lang w:val="sr-Cyrl-BA"/>
        </w:rPr>
        <w:t>н Бојан Видић, г-дин Бранислав Бореновић, г-дин Здравко Крсмановић, г-дин Драгољуб Давидовић, г-дин Маринко Божовић, г-дин Миланко Михајилица, министар Петар Ђокић и г-дин Драган Чавић.</w:t>
      </w:r>
    </w:p>
    <w:p w:rsidR="00B8524A" w:rsidRPr="009E7D4C" w:rsidRDefault="00B8524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Закључена је расправа.</w:t>
      </w:r>
    </w:p>
    <w:p w:rsidR="00B8524A" w:rsidRPr="009E7D4C" w:rsidRDefault="00B8524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Завршну ријеч по овој тачки дневног реда дао је г-дин Предраг Ашкрабић, предсједник Комисије за концесије.</w:t>
      </w:r>
    </w:p>
    <w:p w:rsidR="00B8524A" w:rsidRPr="009E7D4C" w:rsidRDefault="00B8524A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3108EA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Ад–23: </w:t>
      </w:r>
      <w:r w:rsidR="00F214F9" w:rsidRPr="009E7D4C">
        <w:rPr>
          <w:rFonts w:ascii="Cambria" w:hAnsi="Cambria"/>
          <w:b/>
          <w:lang w:val="sr-Latn-BA"/>
        </w:rPr>
        <w:t xml:space="preserve">Извјештај о реализацији Програма потпуног стамбеног збрињавања </w:t>
      </w:r>
    </w:p>
    <w:p w:rsidR="003108EA" w:rsidRPr="009E7D4C" w:rsidRDefault="00F214F9" w:rsidP="003108EA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породица погинулих бораца и РВИ од I до IV</w:t>
      </w:r>
      <w:r w:rsidR="00B8524A" w:rsidRPr="009E7D4C">
        <w:rPr>
          <w:rFonts w:ascii="Cambria" w:hAnsi="Cambria"/>
          <w:b/>
          <w:lang w:val="sr-Latn-BA"/>
        </w:rPr>
        <w:t xml:space="preserve"> категорије за 2014. </w:t>
      </w:r>
    </w:p>
    <w:p w:rsidR="00F214F9" w:rsidRPr="009E7D4C" w:rsidRDefault="00B8524A" w:rsidP="003108EA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Latn-BA"/>
        </w:rPr>
        <w:t>годину</w:t>
      </w:r>
    </w:p>
    <w:p w:rsidR="00B8524A" w:rsidRPr="009E7D4C" w:rsidRDefault="00B8524A" w:rsidP="007F6921">
      <w:pPr>
        <w:ind w:firstLine="360"/>
        <w:jc w:val="both"/>
        <w:rPr>
          <w:rFonts w:ascii="Cambria" w:hAnsi="Cambria"/>
          <w:lang w:val="sr-Cyrl-BA"/>
        </w:rPr>
      </w:pPr>
    </w:p>
    <w:p w:rsidR="00B8524A" w:rsidRPr="009E7D4C" w:rsidRDefault="00B8524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Уводно излагање поднио је г-дин Миленко Савановић, министар рада и борачко-инвалидске заштите.</w:t>
      </w:r>
    </w:p>
    <w:p w:rsidR="00B8524A" w:rsidRPr="009E7D4C" w:rsidRDefault="00B8524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Одбор за борачко-инвалидску заштиту је разматрао Извјештај и заузео је став да се исти разматра на Четвртој редовној сједници.</w:t>
      </w:r>
    </w:p>
    <w:p w:rsidR="00B8524A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У посланичкој расправи учествовали су: г-ђа Јасна Лукић, г-дин Слободан Протић, г-дин Зоран Пологош и г-дин Крсто Јандрић.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lastRenderedPageBreak/>
        <w:t>Закључена је расправа.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Завршну ријеч о овој тачки дневног реда дао је г-дин Миленко Савановић, министар рада и борачко-инвалидске заштите.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3108EA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Ад–25: </w:t>
      </w:r>
      <w:r w:rsidR="007962F8" w:rsidRPr="009E7D4C">
        <w:rPr>
          <w:rFonts w:ascii="Cambria" w:hAnsi="Cambria"/>
          <w:b/>
          <w:lang w:val="sr-Latn-BA"/>
        </w:rPr>
        <w:t>Избор и именовања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Предсједник Комисије за избор и именовање поднио је Народној скупштини сљедеће извјештаје.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7962F8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а.)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 xml:space="preserve">Разматрање приједлога за разрјешење и избор чланова радних тијела Народне </w:t>
      </w:r>
    </w:p>
    <w:p w:rsidR="007962F8" w:rsidRPr="009E7D4C" w:rsidRDefault="007962F8" w:rsidP="003108EA">
      <w:pPr>
        <w:ind w:firstLine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i/>
          <w:lang w:val="sr-Cyrl-BA"/>
        </w:rPr>
        <w:t>скупштине Републике Српске</w:t>
      </w: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</w:p>
    <w:p w:rsidR="007962F8" w:rsidRPr="009E7D4C" w:rsidRDefault="007962F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Комисија за избор и именовање разматрала је приједлог за разрјешење и избор чланова радних тијела Народне скупштине Реп</w:t>
      </w:r>
      <w:r w:rsidR="003108EA" w:rsidRPr="009E7D4C">
        <w:rPr>
          <w:rFonts w:ascii="Cambria" w:hAnsi="Cambria"/>
          <w:lang w:val="sr-Cyrl-BA"/>
        </w:rPr>
        <w:t xml:space="preserve">ублике Српске </w:t>
      </w:r>
      <w:r w:rsidRPr="009E7D4C">
        <w:rPr>
          <w:rFonts w:ascii="Cambria" w:hAnsi="Cambria"/>
          <w:lang w:val="sr-Cyrl-BA"/>
        </w:rPr>
        <w:t xml:space="preserve">и једногласно предлаже Народној скупштини да се: </w:t>
      </w:r>
    </w:p>
    <w:p w:rsidR="007962F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- Обрен Марковић разрјеши дужности члана у Одбору за борачко-инвалидску заштиту, а да се Чедо Вуковић изабере за члана у Одбору за борачко-инвалидску заштиту;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- Мурвет Бајрактаревић изабере за члана у Одбору за ревизију;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- Мурвет Бајрактаревић изабере за члана у Одбору за привреду</w:t>
      </w:r>
      <w:r w:rsidR="0095087B" w:rsidRPr="009E7D4C">
        <w:rPr>
          <w:rFonts w:ascii="Cambria" w:hAnsi="Cambria"/>
          <w:lang w:val="sr-Cyrl-BA"/>
        </w:rPr>
        <w:t>;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- Михнет Окић изабере за члана у Одбору за финансије и буџет</w:t>
      </w:r>
      <w:r w:rsidR="0095087B" w:rsidRPr="009E7D4C">
        <w:rPr>
          <w:rFonts w:ascii="Cambria" w:hAnsi="Cambria"/>
          <w:lang w:val="sr-Cyrl-BA"/>
        </w:rPr>
        <w:t>;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- Михнет Окић изабере за члана у Одбору за представке, приједлоге и друштвени надзор и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- Михнет Окић изабере за члана у Одбору за трговину и туризам.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080888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б.)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 xml:space="preserve">Разматрање приједлога за избор члана Радног тијела које ће вршити надзор </w:t>
      </w:r>
    </w:p>
    <w:p w:rsidR="003108EA" w:rsidRPr="009E7D4C" w:rsidRDefault="00080888" w:rsidP="003108EA">
      <w:pPr>
        <w:ind w:firstLine="72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над прикупљањем и расподјелом средстава предвиђених чланом 12. Закона о </w:t>
      </w:r>
    </w:p>
    <w:p w:rsidR="003108EA" w:rsidRPr="009E7D4C" w:rsidRDefault="00080888" w:rsidP="003108EA">
      <w:pPr>
        <w:ind w:firstLine="72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Фонду солидарности за обнову Републике Српске  (''Службени гласник Републике </w:t>
      </w:r>
    </w:p>
    <w:p w:rsidR="00080888" w:rsidRPr="009E7D4C" w:rsidRDefault="00080888" w:rsidP="003108EA">
      <w:pPr>
        <w:ind w:firstLine="72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Српске'', број 52/14)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Комисија за избор и именовање разматрала је приједлог за избор члана Радног тијела и једногласно предлаже да се:</w:t>
      </w:r>
    </w:p>
    <w:p w:rsidR="00080888" w:rsidRPr="009E7D4C" w:rsidRDefault="0008088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- Михнет Окић изабере за члана Радног тијела које ће вршити надзор над прикупљањем и расподјелом средстава предвиђених чланом 12. Закона о Фонду солидарности за обнову Републике Српске  (''Службени гласник Републике Српске'', број 52/14)</w:t>
      </w:r>
      <w:r w:rsidR="00EB7A81" w:rsidRPr="009E7D4C">
        <w:rPr>
          <w:rFonts w:ascii="Cambria" w:hAnsi="Cambria"/>
          <w:lang w:val="sr-Cyrl-BA"/>
        </w:rPr>
        <w:t>.</w:t>
      </w:r>
    </w:p>
    <w:p w:rsidR="00EB7A81" w:rsidRPr="009E7D4C" w:rsidRDefault="00EB7A81" w:rsidP="007F6921">
      <w:pPr>
        <w:ind w:firstLine="360"/>
        <w:jc w:val="both"/>
        <w:rPr>
          <w:rFonts w:ascii="Cambria" w:hAnsi="Cambria"/>
          <w:lang w:val="sr-Cyrl-BA"/>
        </w:rPr>
      </w:pPr>
    </w:p>
    <w:p w:rsidR="00EB7A81" w:rsidRPr="009E7D4C" w:rsidRDefault="00EB7A8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b/>
          <w:lang w:val="sr-Cyrl-BA"/>
        </w:rPr>
        <w:t>в.)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>Разматрање приједлога кандидата за избор Независног одбора</w:t>
      </w:r>
    </w:p>
    <w:p w:rsidR="00EB7A81" w:rsidRPr="009E7D4C" w:rsidRDefault="00EB7A81" w:rsidP="007F6921">
      <w:pPr>
        <w:ind w:firstLine="360"/>
        <w:jc w:val="both"/>
        <w:rPr>
          <w:rFonts w:ascii="Cambria" w:hAnsi="Cambria"/>
          <w:lang w:val="sr-Cyrl-BA"/>
        </w:rPr>
      </w:pPr>
    </w:p>
    <w:p w:rsidR="00EB7A81" w:rsidRPr="009E7D4C" w:rsidRDefault="00EB7A81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Комисија за избор и именовање разматрала је Приједлог кандидата за избор Независног одбора и једногласно предлаже Народној скупштини  да се у Независни одбор изаберу: </w:t>
      </w:r>
    </w:p>
    <w:p w:rsidR="00EB7A81" w:rsidRPr="009E7D4C" w:rsidRDefault="00EB7A81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RS"/>
        </w:rPr>
      </w:pPr>
      <w:r w:rsidRPr="009E7D4C">
        <w:rPr>
          <w:rFonts w:ascii="Cambria" w:eastAsia="Times New Roman" w:hAnsi="Cambria"/>
          <w:lang w:val="sr-Cyrl-RS"/>
        </w:rPr>
        <w:t>Индира Рогић,</w:t>
      </w:r>
      <w:r w:rsidRPr="009E7D4C">
        <w:rPr>
          <w:rFonts w:ascii="Cambria" w:eastAsia="Times New Roman" w:hAnsi="Cambria"/>
          <w:lang w:val="sr-Cyrl-CS"/>
        </w:rPr>
        <w:t xml:space="preserve"> дипломирани правник, </w:t>
      </w:r>
      <w:r w:rsidR="003108EA" w:rsidRPr="009E7D4C">
        <w:rPr>
          <w:rFonts w:ascii="Cambria" w:eastAsia="Times New Roman" w:hAnsi="Cambria"/>
          <w:lang w:val="sr-Cyrl-RS"/>
        </w:rPr>
        <w:t>Бања Лука</w:t>
      </w:r>
    </w:p>
    <w:p w:rsidR="00EB7A81" w:rsidRPr="009E7D4C" w:rsidRDefault="00EB7A81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RS"/>
        </w:rPr>
      </w:pPr>
      <w:r w:rsidRPr="009E7D4C">
        <w:rPr>
          <w:rFonts w:ascii="Cambria" w:eastAsia="Times New Roman" w:hAnsi="Cambria"/>
          <w:lang w:val="sr-Cyrl-RS"/>
        </w:rPr>
        <w:t xml:space="preserve">Дмитар Врачар, </w:t>
      </w:r>
      <w:r w:rsidRPr="009E7D4C">
        <w:rPr>
          <w:rFonts w:ascii="Cambria" w:eastAsia="Times New Roman" w:hAnsi="Cambria"/>
          <w:lang w:val="sr-Cyrl-CS"/>
        </w:rPr>
        <w:t xml:space="preserve">дипломирани правник, </w:t>
      </w:r>
      <w:r w:rsidRPr="009E7D4C">
        <w:rPr>
          <w:rFonts w:ascii="Cambria" w:eastAsia="Times New Roman" w:hAnsi="Cambria"/>
          <w:lang w:val="sr-Cyrl-RS"/>
        </w:rPr>
        <w:t xml:space="preserve">Рибник </w:t>
      </w:r>
    </w:p>
    <w:p w:rsidR="00EB7A81" w:rsidRPr="009E7D4C" w:rsidRDefault="00EB7A81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Санела Дивљан, дипломирани правник, Бања Лука</w:t>
      </w:r>
    </w:p>
    <w:p w:rsidR="00EB7A81" w:rsidRPr="009E7D4C" w:rsidRDefault="00EB7A81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RS"/>
        </w:rPr>
        <w:lastRenderedPageBreak/>
        <w:t>Ранко Граховац,</w:t>
      </w:r>
      <w:r w:rsidRPr="009E7D4C">
        <w:rPr>
          <w:rFonts w:ascii="Cambria" w:eastAsia="Times New Roman" w:hAnsi="Cambria"/>
          <w:lang w:val="sr-Cyrl-CS"/>
        </w:rPr>
        <w:t xml:space="preserve"> професор општенародне одбране, </w:t>
      </w:r>
      <w:r w:rsidRPr="009E7D4C">
        <w:rPr>
          <w:rFonts w:ascii="Cambria" w:eastAsia="Times New Roman" w:hAnsi="Cambria"/>
          <w:lang w:val="sr-Cyrl-RS"/>
        </w:rPr>
        <w:t>Бања Лука</w:t>
      </w:r>
    </w:p>
    <w:p w:rsidR="00EB7A81" w:rsidRPr="009E7D4C" w:rsidRDefault="00EB7A81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Борислав Радић, дипломирани правник, </w:t>
      </w:r>
      <w:r w:rsidRPr="009E7D4C">
        <w:rPr>
          <w:rFonts w:ascii="Cambria" w:eastAsia="Times New Roman" w:hAnsi="Cambria"/>
          <w:lang w:val="sr-Cyrl-RS"/>
        </w:rPr>
        <w:t>Бања Лука</w:t>
      </w:r>
    </w:p>
    <w:p w:rsidR="00EB7A81" w:rsidRPr="009E7D4C" w:rsidRDefault="00EB7A81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Зоран Малешевић, дипломирани правник, Бања Лука </w:t>
      </w:r>
    </w:p>
    <w:p w:rsidR="00EB7A81" w:rsidRPr="009E7D4C" w:rsidRDefault="00EB7A81" w:rsidP="007F6921">
      <w:pPr>
        <w:numPr>
          <w:ilvl w:val="0"/>
          <w:numId w:val="12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RS"/>
        </w:rPr>
        <w:t>Александар Кулашевић, професор историје, Зворник</w:t>
      </w:r>
      <w:r w:rsidRPr="009E7D4C">
        <w:rPr>
          <w:rFonts w:ascii="Cambria" w:eastAsia="Times New Roman" w:hAnsi="Cambria"/>
          <w:lang w:val="sr-Cyrl-CS"/>
        </w:rPr>
        <w:t>.</w:t>
      </w:r>
    </w:p>
    <w:p w:rsidR="00EB7A81" w:rsidRPr="009E7D4C" w:rsidRDefault="00EB7A81" w:rsidP="007F6921">
      <w:pPr>
        <w:ind w:firstLine="360"/>
        <w:jc w:val="both"/>
        <w:rPr>
          <w:rFonts w:ascii="Cambria" w:hAnsi="Cambria"/>
          <w:lang w:val="sr-Cyrl-BA"/>
        </w:rPr>
      </w:pPr>
    </w:p>
    <w:p w:rsidR="003108EA" w:rsidRPr="009E7D4C" w:rsidRDefault="00C34B5A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г.)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 xml:space="preserve">Разматрање приједлога за избор чланова Радног тијела Народне скупштине </w:t>
      </w:r>
    </w:p>
    <w:p w:rsidR="00C34B5A" w:rsidRPr="009E7D4C" w:rsidRDefault="00C34B5A" w:rsidP="003108EA">
      <w:pPr>
        <w:ind w:firstLine="72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Републике Српске</w:t>
      </w: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Комисија за избор и именовање разматрала је допис Клуба посланика СДС-СРС РС и једногласно предлаже Народној скупштини да се:</w:t>
      </w:r>
    </w:p>
    <w:p w:rsidR="00C34B5A" w:rsidRPr="009E7D4C" w:rsidRDefault="005640DA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Давор Шешић изабере за предсједника у Одбору</w:t>
      </w:r>
      <w:r w:rsidR="00C34B5A" w:rsidRPr="009E7D4C">
        <w:rPr>
          <w:rFonts w:ascii="Cambria" w:eastAsia="Times New Roman" w:hAnsi="Cambria"/>
          <w:lang w:val="sr-Cyrl-CS"/>
        </w:rPr>
        <w:t xml:space="preserve"> за питања младих, дјеце и спорта,</w:t>
      </w:r>
    </w:p>
    <w:p w:rsidR="00C34B5A" w:rsidRPr="009E7D4C" w:rsidRDefault="00C34B5A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Желимир </w:t>
      </w:r>
      <w:r w:rsidR="005640DA" w:rsidRPr="009E7D4C">
        <w:rPr>
          <w:rFonts w:ascii="Cambria" w:eastAsia="Times New Roman" w:hAnsi="Cambria"/>
          <w:lang w:val="sr-Cyrl-CS"/>
        </w:rPr>
        <w:t>Нешковић изабере за члана у</w:t>
      </w:r>
      <w:r w:rsidRPr="009E7D4C">
        <w:rPr>
          <w:rFonts w:ascii="Cambria" w:eastAsia="Times New Roman" w:hAnsi="Cambria"/>
          <w:lang w:val="sr-Cyrl-CS"/>
        </w:rPr>
        <w:t xml:space="preserve"> Одбору за питања младих, дјеце и спорта,</w:t>
      </w:r>
    </w:p>
    <w:p w:rsidR="00C34B5A" w:rsidRPr="009E7D4C" w:rsidRDefault="00C34B5A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Желимир Нешковић изабере за члана у Одбору за европске интеграције и регионалну сарадњу,</w:t>
      </w:r>
    </w:p>
    <w:p w:rsidR="00C34B5A" w:rsidRPr="009E7D4C" w:rsidRDefault="00C34B5A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Вукота Говедарица изабере за предсједника у  Радном тијелу које ће вршити надзор над прикупљањем и расподјелом средстава предвиђених чланом 12. Закона о фонду солидарности за обнову Републике Српске („Службени гласник Републике Српске“, број 52/14), </w:t>
      </w:r>
    </w:p>
    <w:p w:rsidR="00C34B5A" w:rsidRPr="009E7D4C" w:rsidRDefault="00C34B5A" w:rsidP="003108EA">
      <w:pPr>
        <w:numPr>
          <w:ilvl w:val="0"/>
          <w:numId w:val="13"/>
        </w:numPr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Игор Остојић изабере за члана у Анкетном одбору за утврђивање чињеница о дјеловању надлежних органа и организација у вези поплава у мају 2014. године.</w:t>
      </w: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</w:p>
    <w:p w:rsidR="00C34B5A" w:rsidRPr="009E7D4C" w:rsidRDefault="00C34B5A" w:rsidP="005640DA">
      <w:pPr>
        <w:ind w:firstLine="360"/>
        <w:rPr>
          <w:rFonts w:ascii="Cambria" w:hAnsi="Cambria"/>
          <w:b/>
          <w:i/>
          <w:lang w:val="sr-Cyrl-BA"/>
        </w:rPr>
      </w:pPr>
      <w:r w:rsidRPr="009E7D4C">
        <w:rPr>
          <w:rFonts w:ascii="Cambria" w:hAnsi="Cambria"/>
          <w:b/>
          <w:i/>
          <w:sz w:val="26"/>
          <w:szCs w:val="26"/>
          <w:u w:val="single"/>
          <w:lang w:val="sr-Cyrl-BA"/>
        </w:rPr>
        <w:t>''Дан за гласање''</w:t>
      </w:r>
      <w:r w:rsidR="005640DA" w:rsidRPr="009E7D4C">
        <w:rPr>
          <w:rFonts w:ascii="Cambria" w:hAnsi="Cambria"/>
          <w:b/>
          <w:i/>
          <w:lang w:val="sr-Cyrl-BA"/>
        </w:rPr>
        <w:t xml:space="preserve">, </w:t>
      </w:r>
      <w:r w:rsidR="00F93E2A" w:rsidRPr="009E7D4C">
        <w:rPr>
          <w:rFonts w:ascii="Cambria" w:hAnsi="Cambria"/>
          <w:b/>
          <w:i/>
          <w:lang w:val="sr-Cyrl-BA"/>
        </w:rPr>
        <w:t>24</w:t>
      </w:r>
      <w:r w:rsidR="00C72EE7" w:rsidRPr="009E7D4C">
        <w:rPr>
          <w:rFonts w:ascii="Cambria" w:hAnsi="Cambria"/>
          <w:b/>
          <w:i/>
          <w:lang w:val="sr-Cyrl-BA"/>
        </w:rPr>
        <w:t xml:space="preserve">. </w:t>
      </w:r>
      <w:r w:rsidR="00E129E3" w:rsidRPr="009E7D4C">
        <w:rPr>
          <w:rFonts w:ascii="Cambria" w:hAnsi="Cambria"/>
          <w:b/>
          <w:i/>
          <w:lang w:val="sr-Cyrl-BA"/>
        </w:rPr>
        <w:t>ј</w:t>
      </w:r>
      <w:r w:rsidR="00C72EE7" w:rsidRPr="009E7D4C">
        <w:rPr>
          <w:rFonts w:ascii="Cambria" w:hAnsi="Cambria"/>
          <w:b/>
          <w:i/>
          <w:lang w:val="sr-Cyrl-BA"/>
        </w:rPr>
        <w:t>ун 2015. године</w:t>
      </w: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Потпредсједник Сенад Братић, отворио је </w:t>
      </w:r>
      <w:r w:rsidRPr="009E7D4C">
        <w:rPr>
          <w:rFonts w:ascii="Cambria" w:hAnsi="Cambria"/>
          <w:i/>
          <w:lang w:val="sr-Cyrl-BA"/>
        </w:rPr>
        <w:t>''дан за гласање''</w:t>
      </w:r>
      <w:r w:rsidRPr="009E7D4C">
        <w:rPr>
          <w:rFonts w:ascii="Cambria" w:hAnsi="Cambria"/>
          <w:lang w:val="sr-Cyrl-BA"/>
        </w:rPr>
        <w:t xml:space="preserve"> и констатовао да су одсуство са сједнице најавили народни посланици: г-дин Ненад Стевандић и г-дин Недим Чивић.</w:t>
      </w:r>
    </w:p>
    <w:p w:rsidR="00C34B5A" w:rsidRPr="009E7D4C" w:rsidRDefault="00C34B5A" w:rsidP="007F6921">
      <w:pPr>
        <w:ind w:firstLine="360"/>
        <w:jc w:val="both"/>
        <w:rPr>
          <w:rFonts w:ascii="Cambria" w:hAnsi="Cambria"/>
          <w:lang w:val="sr-Cyrl-BA"/>
        </w:rPr>
      </w:pPr>
    </w:p>
    <w:p w:rsidR="00E129E3" w:rsidRPr="009E7D4C" w:rsidRDefault="00E129E3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Ад</w:t>
      </w:r>
      <w:r w:rsidR="00294968" w:rsidRPr="009E7D4C">
        <w:rPr>
          <w:rFonts w:ascii="Cambria" w:hAnsi="Cambria"/>
          <w:b/>
          <w:lang w:val="sr-Cyrl-BA"/>
        </w:rPr>
        <w:t xml:space="preserve">–20: </w:t>
      </w:r>
      <w:r w:rsidR="00CB76D8" w:rsidRPr="009E7D4C">
        <w:rPr>
          <w:rFonts w:ascii="Cambria" w:hAnsi="Cambria"/>
          <w:b/>
          <w:lang w:val="sr-Cyrl-BA"/>
        </w:rPr>
        <w:t xml:space="preserve">Извјештај Главне службе за ревизију јавног сектора Републике </w:t>
      </w:r>
    </w:p>
    <w:p w:rsidR="00E129E3" w:rsidRPr="009E7D4C" w:rsidRDefault="00CB76D8" w:rsidP="00E129E3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Српске о ревизији финансијског извјештаја Јавне здравствене </w:t>
      </w:r>
    </w:p>
    <w:p w:rsidR="00E129E3" w:rsidRPr="009E7D4C" w:rsidRDefault="00CB76D8" w:rsidP="00E129E3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установе Болница Источно Сарајево за п</w:t>
      </w:r>
      <w:r w:rsidR="00294968" w:rsidRPr="009E7D4C">
        <w:rPr>
          <w:rFonts w:ascii="Cambria" w:hAnsi="Cambria"/>
          <w:b/>
          <w:lang w:val="sr-Cyrl-BA"/>
        </w:rPr>
        <w:t xml:space="preserve">ериод 1.1. – 31.12.2013. </w:t>
      </w:r>
    </w:p>
    <w:p w:rsidR="00CB76D8" w:rsidRPr="009E7D4C" w:rsidRDefault="00294968" w:rsidP="00E129E3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године</w:t>
      </w:r>
    </w:p>
    <w:p w:rsidR="00294968" w:rsidRPr="009E7D4C" w:rsidRDefault="00294968" w:rsidP="007F6921">
      <w:pPr>
        <w:ind w:firstLine="360"/>
        <w:jc w:val="both"/>
        <w:rPr>
          <w:rFonts w:ascii="Cambria" w:hAnsi="Cambria"/>
          <w:lang w:val="sr-Cyrl-BA"/>
        </w:rPr>
      </w:pPr>
    </w:p>
    <w:p w:rsidR="00294968" w:rsidRPr="009E7D4C" w:rsidRDefault="0029496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Стандарди по којима Главна служба за ревизију ради су дефинисани тако да је Главна служба независна у свом раду, што значи да су извјештаји Главне службе коначни, те да није могуће мијењати ни мишљење, ни препоруке </w:t>
      </w:r>
      <w:r w:rsidR="005D6D14" w:rsidRPr="009E7D4C">
        <w:rPr>
          <w:rFonts w:ascii="Cambria" w:hAnsi="Cambria"/>
          <w:lang w:val="sr-Cyrl-BA"/>
        </w:rPr>
        <w:t>дате у Извјештају.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</w:t>
      </w:r>
      <w:r w:rsidR="00E129E3" w:rsidRPr="009E7D4C">
        <w:rPr>
          <w:rFonts w:ascii="Cambria" w:hAnsi="Cambria"/>
          <w:lang w:val="sr-Cyrl-BA"/>
        </w:rPr>
        <w:t xml:space="preserve">рема томе Народна скупштина се </w:t>
      </w:r>
      <w:r w:rsidRPr="009E7D4C">
        <w:rPr>
          <w:rFonts w:ascii="Cambria" w:hAnsi="Cambria"/>
          <w:lang w:val="sr-Cyrl-BA"/>
        </w:rPr>
        <w:t>о извјештају не изјашњава.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Скупштина се изјаснила о приједлогу закључка Клуба посланика ПДП.</w:t>
      </w:r>
    </w:p>
    <w:p w:rsidR="00E129E3" w:rsidRPr="009E7D4C" w:rsidRDefault="00E129E3" w:rsidP="007F6921">
      <w:pPr>
        <w:ind w:firstLine="360"/>
        <w:jc w:val="both"/>
        <w:rPr>
          <w:rFonts w:ascii="Cambria" w:hAnsi="Cambria"/>
          <w:lang w:val="sr-Cyrl-BA"/>
        </w:rPr>
      </w:pPr>
    </w:p>
    <w:p w:rsidR="00E129E3" w:rsidRPr="009E7D4C" w:rsidRDefault="00E129E3" w:rsidP="007F6921">
      <w:pPr>
        <w:ind w:firstLine="360"/>
        <w:jc w:val="both"/>
        <w:rPr>
          <w:rFonts w:ascii="Cambria" w:hAnsi="Cambria"/>
          <w:lang w:val="sr-Cyrl-BA"/>
        </w:rPr>
      </w:pPr>
    </w:p>
    <w:p w:rsidR="00E129E3" w:rsidRPr="009E7D4C" w:rsidRDefault="00E129E3" w:rsidP="007F6921">
      <w:pPr>
        <w:ind w:firstLine="360"/>
        <w:jc w:val="both"/>
        <w:rPr>
          <w:rFonts w:ascii="Cambria" w:hAnsi="Cambria"/>
          <w:lang w:val="sr-Cyrl-BA"/>
        </w:rPr>
      </w:pPr>
    </w:p>
    <w:p w:rsidR="00E129E3" w:rsidRPr="009E7D4C" w:rsidRDefault="00E129E3" w:rsidP="00E129E3">
      <w:pPr>
        <w:jc w:val="center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lastRenderedPageBreak/>
        <w:t>З А К Љ У Ч А К</w:t>
      </w:r>
    </w:p>
    <w:p w:rsidR="00E129E3" w:rsidRPr="009E7D4C" w:rsidRDefault="00E129E3" w:rsidP="00E129E3">
      <w:pPr>
        <w:jc w:val="center"/>
        <w:rPr>
          <w:rFonts w:ascii="Cambria" w:hAnsi="Cambria"/>
          <w:lang w:val="sr-Cyrl-BA"/>
        </w:rPr>
      </w:pPr>
    </w:p>
    <w:p w:rsidR="005D6D14" w:rsidRPr="009E7D4C" w:rsidRDefault="005D6D14" w:rsidP="00E129E3">
      <w:pPr>
        <w:numPr>
          <w:ilvl w:val="0"/>
          <w:numId w:val="14"/>
        </w:numPr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Народна скупштина Републике Српске задужује Владу Републике Српске да у року од 90 дана припреми Информацију о стању здравственом систему Републике Српске, са приједлогом мјера, за посебну сједницу Народне скупштине Републике Српске која би била одржана у Источном Сарајеву.</w:t>
      </w:r>
    </w:p>
    <w:p w:rsidR="00E129E3" w:rsidRPr="009E7D4C" w:rsidRDefault="00E129E3" w:rsidP="00E129E3">
      <w:pPr>
        <w:ind w:left="720"/>
        <w:jc w:val="both"/>
        <w:rPr>
          <w:rFonts w:ascii="Cambria" w:hAnsi="Cambria"/>
          <w:lang w:val="sr-Cyrl-BA"/>
        </w:rPr>
      </w:pPr>
    </w:p>
    <w:p w:rsidR="00E129E3" w:rsidRPr="009E7D4C" w:rsidRDefault="005D6D14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(39 народних посланика је гласало ''за'', 9 је гласало ''против'', 32 су била 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''уздржана'')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Закључак Клуба посланика ПДП није усвојен.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</w:p>
    <w:p w:rsidR="008E654B" w:rsidRPr="009E7D4C" w:rsidRDefault="008E654B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Ад–21: </w:t>
      </w:r>
      <w:r w:rsidR="00CB76D8" w:rsidRPr="009E7D4C">
        <w:rPr>
          <w:rFonts w:ascii="Cambria" w:hAnsi="Cambria"/>
          <w:b/>
          <w:lang w:val="sr-Cyrl-BA"/>
        </w:rPr>
        <w:t xml:space="preserve">Извјештај Главне службе за ревизију јавног сектора Републике </w:t>
      </w:r>
    </w:p>
    <w:p w:rsidR="008E654B" w:rsidRPr="009E7D4C" w:rsidRDefault="00CB76D8" w:rsidP="008E654B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 xml:space="preserve">Српске о ревизији финансијских извјештаја Јавног предузећа </w:t>
      </w:r>
    </w:p>
    <w:p w:rsidR="008E654B" w:rsidRPr="009E7D4C" w:rsidRDefault="00CB76D8" w:rsidP="008E654B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„Путеви Републике Српске“ д.о.о. Бања Лука за п</w:t>
      </w:r>
      <w:r w:rsidR="005D6D14" w:rsidRPr="009E7D4C">
        <w:rPr>
          <w:rFonts w:ascii="Cambria" w:hAnsi="Cambria"/>
          <w:b/>
          <w:lang w:val="sr-Cyrl-BA"/>
        </w:rPr>
        <w:t xml:space="preserve">ериод 1.1. – </w:t>
      </w:r>
    </w:p>
    <w:p w:rsidR="00CB76D8" w:rsidRPr="009E7D4C" w:rsidRDefault="005D6D14" w:rsidP="008E654B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31.12.2013. године</w:t>
      </w:r>
    </w:p>
    <w:p w:rsidR="007D1D21" w:rsidRPr="009E7D4C" w:rsidRDefault="007D1D21" w:rsidP="007F6921">
      <w:pPr>
        <w:ind w:firstLine="360"/>
        <w:jc w:val="both"/>
        <w:rPr>
          <w:rFonts w:ascii="Cambria" w:hAnsi="Cambria"/>
          <w:lang w:val="sr-Cyrl-BA"/>
        </w:rPr>
      </w:pPr>
    </w:p>
    <w:p w:rsidR="00BC4D5C" w:rsidRPr="009E7D4C" w:rsidRDefault="00BC4D5C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Стандарди по којима Главна служба за ревизију ради су дефинисани тако да је Главна служба независна у свом раду, што значи да су извјештаји Главне службе коначни, те да није могуће миј</w:t>
      </w:r>
      <w:r w:rsidR="008E654B" w:rsidRPr="009E7D4C">
        <w:rPr>
          <w:rFonts w:ascii="Cambria" w:hAnsi="Cambria"/>
          <w:lang w:val="sr-Cyrl-BA"/>
        </w:rPr>
        <w:t xml:space="preserve">ењати ни мишљење, ни препоруке </w:t>
      </w:r>
      <w:r w:rsidRPr="009E7D4C">
        <w:rPr>
          <w:rFonts w:ascii="Cambria" w:hAnsi="Cambria"/>
          <w:lang w:val="sr-Cyrl-BA"/>
        </w:rPr>
        <w:t>дате у Извјештају.</w:t>
      </w:r>
    </w:p>
    <w:p w:rsidR="00BC4D5C" w:rsidRPr="009E7D4C" w:rsidRDefault="00BC4D5C" w:rsidP="007F6921">
      <w:pPr>
        <w:ind w:firstLine="360"/>
        <w:jc w:val="both"/>
        <w:rPr>
          <w:rFonts w:ascii="Cambria" w:hAnsi="Cambria"/>
          <w:lang w:val="sr-Cyrl-BA"/>
        </w:rPr>
      </w:pPr>
    </w:p>
    <w:p w:rsidR="00BC4D5C" w:rsidRPr="009E7D4C" w:rsidRDefault="00BC4D5C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Према томе Народна скупштина се  о извјештају не изјашњава.</w:t>
      </w:r>
    </w:p>
    <w:p w:rsidR="005D6D14" w:rsidRPr="009E7D4C" w:rsidRDefault="005D6D14" w:rsidP="007F6921">
      <w:pPr>
        <w:ind w:firstLine="360"/>
        <w:jc w:val="both"/>
        <w:rPr>
          <w:rFonts w:ascii="Cambria" w:hAnsi="Cambria"/>
          <w:lang w:val="sr-Cyrl-BA"/>
        </w:rPr>
      </w:pPr>
    </w:p>
    <w:p w:rsidR="008E654B" w:rsidRPr="009E7D4C" w:rsidRDefault="008E654B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Ад–</w:t>
      </w:r>
      <w:r w:rsidR="00BC4D5C" w:rsidRPr="009E7D4C">
        <w:rPr>
          <w:rFonts w:ascii="Cambria" w:hAnsi="Cambria"/>
          <w:b/>
          <w:lang w:val="sr-Cyrl-BA"/>
        </w:rPr>
        <w:t xml:space="preserve">22: </w:t>
      </w:r>
      <w:r w:rsidR="00CB76D8" w:rsidRPr="009E7D4C">
        <w:rPr>
          <w:rFonts w:ascii="Cambria" w:hAnsi="Cambria"/>
          <w:b/>
          <w:lang w:val="sr-Cyrl-BA"/>
        </w:rPr>
        <w:t>Извјештај Комисије за концесије Републике Српске о раду за период</w:t>
      </w:r>
      <w:r w:rsidR="00BC4D5C" w:rsidRPr="009E7D4C">
        <w:rPr>
          <w:rFonts w:ascii="Cambria" w:hAnsi="Cambria"/>
          <w:b/>
          <w:lang w:val="sr-Cyrl-BA"/>
        </w:rPr>
        <w:t xml:space="preserve"> </w:t>
      </w:r>
    </w:p>
    <w:p w:rsidR="00CB76D8" w:rsidRPr="009E7D4C" w:rsidRDefault="00BC4D5C" w:rsidP="008E654B">
      <w:pPr>
        <w:ind w:firstLine="117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1.1.2014. – 31.12.2014. године</w:t>
      </w:r>
    </w:p>
    <w:p w:rsidR="00BC4D5C" w:rsidRPr="009E7D4C" w:rsidRDefault="00BC4D5C" w:rsidP="007F6921">
      <w:pPr>
        <w:ind w:firstLine="360"/>
        <w:jc w:val="both"/>
        <w:rPr>
          <w:rFonts w:ascii="Cambria" w:hAnsi="Cambria"/>
          <w:lang w:val="sr-Cyrl-BA"/>
        </w:rPr>
      </w:pPr>
    </w:p>
    <w:p w:rsidR="00BC4D5C" w:rsidRPr="009E7D4C" w:rsidRDefault="00BC4D5C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Приједлогу закључка:</w:t>
      </w:r>
    </w:p>
    <w:p w:rsidR="008E654B" w:rsidRPr="009E7D4C" w:rsidRDefault="008E654B" w:rsidP="007F6921">
      <w:pPr>
        <w:ind w:firstLine="360"/>
        <w:jc w:val="both"/>
        <w:rPr>
          <w:rFonts w:ascii="Cambria" w:hAnsi="Cambria"/>
          <w:lang w:val="sr-Cyrl-BA"/>
        </w:rPr>
      </w:pPr>
    </w:p>
    <w:p w:rsidR="00BC4D5C" w:rsidRPr="009E7D4C" w:rsidRDefault="00BC4D5C" w:rsidP="008E654B">
      <w:pPr>
        <w:jc w:val="center"/>
        <w:rPr>
          <w:rFonts w:ascii="Cambria" w:eastAsia="Times New Roman" w:hAnsi="Cambria"/>
          <w:bCs/>
          <w:lang w:val="ru-RU"/>
        </w:rPr>
      </w:pPr>
      <w:r w:rsidRPr="009E7D4C">
        <w:rPr>
          <w:rFonts w:ascii="Cambria" w:eastAsia="Times New Roman" w:hAnsi="Cambria"/>
          <w:bCs/>
          <w:lang w:val="ru-RU"/>
        </w:rPr>
        <w:t xml:space="preserve">З А К Љ У Ч </w:t>
      </w:r>
      <w:r w:rsidRPr="009E7D4C">
        <w:rPr>
          <w:rFonts w:ascii="Cambria" w:eastAsia="Times New Roman" w:hAnsi="Cambria"/>
          <w:bCs/>
          <w:lang w:val="sr-Cyrl-CS"/>
        </w:rPr>
        <w:t xml:space="preserve">А </w:t>
      </w:r>
      <w:r w:rsidRPr="009E7D4C">
        <w:rPr>
          <w:rFonts w:ascii="Cambria" w:eastAsia="Times New Roman" w:hAnsi="Cambria"/>
          <w:bCs/>
          <w:lang w:val="ru-RU"/>
        </w:rPr>
        <w:t>К</w:t>
      </w:r>
    </w:p>
    <w:p w:rsidR="00BC4D5C" w:rsidRPr="009E7D4C" w:rsidRDefault="00BC4D5C" w:rsidP="008E654B">
      <w:pPr>
        <w:jc w:val="center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bCs/>
          <w:lang w:val="ru-RU"/>
        </w:rPr>
        <w:t xml:space="preserve">о усвајању </w:t>
      </w:r>
      <w:r w:rsidRPr="009E7D4C">
        <w:rPr>
          <w:rFonts w:ascii="Cambria" w:eastAsia="Times New Roman" w:hAnsi="Cambria"/>
          <w:lang w:val="sr-Cyrl-BA"/>
        </w:rPr>
        <w:t xml:space="preserve">Извјештаја Комисије за концесије Републике Српске </w:t>
      </w:r>
    </w:p>
    <w:p w:rsidR="00BC4D5C" w:rsidRPr="009E7D4C" w:rsidRDefault="00BC4D5C" w:rsidP="008E654B">
      <w:pPr>
        <w:jc w:val="center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lang w:val="sr-Cyrl-BA"/>
        </w:rPr>
        <w:t>о раду за период 1.1. 2014.-31.12.2014. године.</w:t>
      </w:r>
    </w:p>
    <w:p w:rsidR="008E654B" w:rsidRPr="009E7D4C" w:rsidRDefault="008E654B" w:rsidP="007F6921">
      <w:pPr>
        <w:ind w:firstLine="360"/>
        <w:jc w:val="center"/>
        <w:rPr>
          <w:rFonts w:ascii="Cambria" w:eastAsia="Times New Roman" w:hAnsi="Cambria"/>
          <w:bCs/>
          <w:lang w:val="ru-RU"/>
        </w:rPr>
      </w:pPr>
    </w:p>
    <w:p w:rsidR="00BC4D5C" w:rsidRPr="009E7D4C" w:rsidRDefault="00BC4D5C" w:rsidP="008E654B">
      <w:pPr>
        <w:numPr>
          <w:ilvl w:val="0"/>
          <w:numId w:val="15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Народна скупштина Републике Српске усваја Извјештај Комисије за концесије Републике Српске о раду за период 1.1. 2014.-31.12.2014. године.</w:t>
      </w:r>
    </w:p>
    <w:p w:rsidR="00BC4D5C" w:rsidRPr="009E7D4C" w:rsidRDefault="00BC4D5C" w:rsidP="008E654B">
      <w:pPr>
        <w:numPr>
          <w:ilvl w:val="0"/>
          <w:numId w:val="15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8E654B" w:rsidRPr="009E7D4C" w:rsidRDefault="008E654B" w:rsidP="008E654B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8E654B" w:rsidRPr="009E7D4C" w:rsidRDefault="00BC4D5C" w:rsidP="007F6921">
      <w:pPr>
        <w:ind w:firstLine="360"/>
        <w:rPr>
          <w:rFonts w:ascii="Cambria" w:eastAsia="Times New Roman" w:hAnsi="Cambria"/>
          <w:i/>
          <w:lang w:val="sr-Cyrl-BA"/>
        </w:rPr>
      </w:pPr>
      <w:r w:rsidRPr="009E7D4C">
        <w:rPr>
          <w:rFonts w:ascii="Cambria" w:eastAsia="Times New Roman" w:hAnsi="Cambria"/>
          <w:i/>
          <w:lang w:val="sr-Cyrl-BA"/>
        </w:rPr>
        <w:t>(46 народних посланика је гласало ''за'', 31 је гласао ''против'', 4 су била '</w:t>
      </w:r>
    </w:p>
    <w:p w:rsidR="00BC4D5C" w:rsidRPr="009E7D4C" w:rsidRDefault="00BC4D5C" w:rsidP="007F6921">
      <w:pPr>
        <w:ind w:firstLine="360"/>
        <w:rPr>
          <w:rFonts w:ascii="Cambria" w:eastAsia="Times New Roman" w:hAnsi="Cambria"/>
          <w:i/>
          <w:lang w:val="sr-Cyrl-BA"/>
        </w:rPr>
      </w:pPr>
      <w:r w:rsidRPr="009E7D4C">
        <w:rPr>
          <w:rFonts w:ascii="Cambria" w:eastAsia="Times New Roman" w:hAnsi="Cambria"/>
          <w:i/>
          <w:lang w:val="sr-Cyrl-BA"/>
        </w:rPr>
        <w:t>'уздржана'')</w:t>
      </w:r>
    </w:p>
    <w:p w:rsidR="008E654B" w:rsidRPr="009E7D4C" w:rsidRDefault="00BC4D5C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eastAsia="Times New Roman" w:hAnsi="Cambria"/>
          <w:u w:val="single"/>
          <w:lang w:val="sr-Cyrl-BA"/>
        </w:rPr>
        <w:t xml:space="preserve">Усвојен је Закључак којим Народна скупштина Републике Српске усваја </w:t>
      </w:r>
      <w:r w:rsidRPr="009E7D4C">
        <w:rPr>
          <w:rFonts w:ascii="Cambria" w:eastAsia="Times New Roman" w:hAnsi="Cambria"/>
          <w:u w:val="single"/>
          <w:lang w:val="sr-Latn-BA"/>
        </w:rPr>
        <w:t xml:space="preserve">Извјештај </w:t>
      </w:r>
    </w:p>
    <w:p w:rsidR="008E654B" w:rsidRPr="009E7D4C" w:rsidRDefault="00BC4D5C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eastAsia="Times New Roman" w:hAnsi="Cambria"/>
          <w:u w:val="single"/>
          <w:lang w:val="sr-Latn-BA"/>
        </w:rPr>
        <w:t xml:space="preserve">Комисије за концесије Републике Српске о раду за период 1.1. 2014.-31.12.2014. </w:t>
      </w:r>
    </w:p>
    <w:p w:rsidR="00BC4D5C" w:rsidRPr="009E7D4C" w:rsidRDefault="00BC4D5C" w:rsidP="007F6921">
      <w:pPr>
        <w:ind w:firstLine="360"/>
        <w:jc w:val="both"/>
        <w:rPr>
          <w:rFonts w:ascii="Cambria" w:eastAsia="Times New Roman" w:hAnsi="Cambria"/>
          <w:u w:val="single"/>
          <w:lang w:val="sr-Cyrl-BA"/>
        </w:rPr>
      </w:pPr>
      <w:r w:rsidRPr="009E7D4C">
        <w:rPr>
          <w:rFonts w:ascii="Cambria" w:eastAsia="Times New Roman" w:hAnsi="Cambria"/>
          <w:u w:val="single"/>
          <w:lang w:val="sr-Latn-BA"/>
        </w:rPr>
        <w:t>године.</w:t>
      </w:r>
    </w:p>
    <w:p w:rsidR="00BC5F1B" w:rsidRPr="009E7D4C" w:rsidRDefault="00BC5F1B" w:rsidP="007F6921">
      <w:pPr>
        <w:ind w:firstLine="360"/>
        <w:rPr>
          <w:rFonts w:ascii="Cambria" w:eastAsia="Times New Roman" w:hAnsi="Cambria"/>
          <w:lang w:val="sr-Cyrl-BA"/>
        </w:rPr>
      </w:pPr>
    </w:p>
    <w:p w:rsidR="00BC5F1B" w:rsidRPr="009E7D4C" w:rsidRDefault="00BC5F1B" w:rsidP="007F6921">
      <w:pPr>
        <w:ind w:firstLine="360"/>
        <w:jc w:val="both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lang w:val="sr-Cyrl-BA"/>
        </w:rPr>
        <w:t>Затим се Скупштина изјаснила о Приједлогу закључка политичке групе Напредна Српска</w:t>
      </w:r>
      <w:r w:rsidR="008E654B" w:rsidRPr="009E7D4C">
        <w:rPr>
          <w:rFonts w:ascii="Cambria" w:eastAsia="Times New Roman" w:hAnsi="Cambria"/>
          <w:lang w:val="sr-Cyrl-BA"/>
        </w:rPr>
        <w:t>.</w:t>
      </w:r>
    </w:p>
    <w:p w:rsidR="008E654B" w:rsidRPr="009E7D4C" w:rsidRDefault="008E654B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8E654B" w:rsidRPr="009E7D4C" w:rsidRDefault="008E654B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8E654B" w:rsidRPr="009E7D4C" w:rsidRDefault="008E654B" w:rsidP="008E654B">
      <w:pPr>
        <w:jc w:val="center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lang w:val="sr-Cyrl-BA"/>
        </w:rPr>
        <w:lastRenderedPageBreak/>
        <w:t>З А К Љ У Ч А К</w:t>
      </w:r>
    </w:p>
    <w:p w:rsidR="008E654B" w:rsidRPr="009E7D4C" w:rsidRDefault="008E654B" w:rsidP="008E654B">
      <w:pPr>
        <w:jc w:val="center"/>
        <w:rPr>
          <w:rFonts w:ascii="Cambria" w:eastAsia="Times New Roman" w:hAnsi="Cambria"/>
          <w:lang w:val="sr-Cyrl-BA"/>
        </w:rPr>
      </w:pPr>
    </w:p>
    <w:p w:rsidR="00BC5F1B" w:rsidRPr="009E7D4C" w:rsidRDefault="00BC5F1B" w:rsidP="008E654B">
      <w:pPr>
        <w:numPr>
          <w:ilvl w:val="0"/>
          <w:numId w:val="16"/>
        </w:numPr>
        <w:ind w:left="720"/>
        <w:jc w:val="both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lang w:val="sr-Cyrl-BA"/>
        </w:rPr>
        <w:t>Народна скупштина Републике Српске тражи од Владе Републике Српске да у року од 60 дана достави извјештај о реализацији свих концесионих уговора у Републици Српској. У прилогу извјештаја да табеларно буду приказане све уплате концесионара за период од 2005. до 2015. године.</w:t>
      </w:r>
    </w:p>
    <w:p w:rsidR="008E654B" w:rsidRPr="009E7D4C" w:rsidRDefault="008E654B" w:rsidP="008E654B">
      <w:pPr>
        <w:ind w:left="720"/>
        <w:jc w:val="both"/>
        <w:rPr>
          <w:rFonts w:ascii="Cambria" w:eastAsia="Times New Roman" w:hAnsi="Cambria"/>
          <w:lang w:val="sr-Cyrl-BA"/>
        </w:rPr>
      </w:pPr>
    </w:p>
    <w:p w:rsidR="008E654B" w:rsidRPr="009E7D4C" w:rsidRDefault="006A3504" w:rsidP="007F6921">
      <w:pPr>
        <w:ind w:firstLine="360"/>
        <w:jc w:val="both"/>
        <w:rPr>
          <w:rFonts w:ascii="Cambria" w:eastAsia="Times New Roman" w:hAnsi="Cambria"/>
          <w:i/>
          <w:lang w:val="sr-Cyrl-BA"/>
        </w:rPr>
      </w:pPr>
      <w:r w:rsidRPr="009E7D4C">
        <w:rPr>
          <w:rFonts w:ascii="Cambria" w:eastAsia="Times New Roman" w:hAnsi="Cambria"/>
          <w:i/>
          <w:lang w:val="sr-Cyrl-BA"/>
        </w:rPr>
        <w:t xml:space="preserve">(37 народних посланика је гласало ''за'', 20 је гласало ''против'', 24 су била </w:t>
      </w:r>
    </w:p>
    <w:p w:rsidR="00BC5F1B" w:rsidRPr="009E7D4C" w:rsidRDefault="006A3504" w:rsidP="007F6921">
      <w:pPr>
        <w:ind w:firstLine="360"/>
        <w:jc w:val="both"/>
        <w:rPr>
          <w:rFonts w:ascii="Cambria" w:eastAsia="Times New Roman" w:hAnsi="Cambria"/>
          <w:i/>
          <w:lang w:val="sr-Cyrl-BA"/>
        </w:rPr>
      </w:pPr>
      <w:r w:rsidRPr="009E7D4C">
        <w:rPr>
          <w:rFonts w:ascii="Cambria" w:eastAsia="Times New Roman" w:hAnsi="Cambria"/>
          <w:i/>
          <w:lang w:val="sr-Cyrl-BA"/>
        </w:rPr>
        <w:t>''уздржана'')</w:t>
      </w:r>
    </w:p>
    <w:p w:rsidR="006A3504" w:rsidRPr="009E7D4C" w:rsidRDefault="006A3504" w:rsidP="007F6921">
      <w:pPr>
        <w:ind w:firstLine="360"/>
        <w:jc w:val="both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lang w:val="sr-Cyrl-BA"/>
        </w:rPr>
        <w:t>Закључак Посланичке групе Напредна Српска није усвојен.</w:t>
      </w:r>
    </w:p>
    <w:p w:rsidR="006A3504" w:rsidRPr="009E7D4C" w:rsidRDefault="006A3504" w:rsidP="007F6921">
      <w:pPr>
        <w:ind w:firstLine="360"/>
        <w:jc w:val="both"/>
        <w:rPr>
          <w:rFonts w:ascii="Cambria" w:eastAsia="Times New Roman" w:hAnsi="Cambria"/>
          <w:lang w:val="sr-Cyrl-BA"/>
        </w:rPr>
      </w:pPr>
    </w:p>
    <w:p w:rsidR="008E654B" w:rsidRPr="009E7D4C" w:rsidRDefault="008E654B" w:rsidP="007F6921">
      <w:pPr>
        <w:ind w:firstLine="3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eastAsia="Times New Roman" w:hAnsi="Cambria"/>
          <w:b/>
          <w:lang w:val="sr-Cyrl-BA"/>
        </w:rPr>
        <w:t>Ад–</w:t>
      </w:r>
      <w:r w:rsidR="006A3504" w:rsidRPr="009E7D4C">
        <w:rPr>
          <w:rFonts w:ascii="Cambria" w:eastAsia="Times New Roman" w:hAnsi="Cambria"/>
          <w:b/>
          <w:lang w:val="sr-Cyrl-BA"/>
        </w:rPr>
        <w:t xml:space="preserve">23: </w:t>
      </w:r>
      <w:r w:rsidR="00CB76D8" w:rsidRPr="009E7D4C">
        <w:rPr>
          <w:rFonts w:ascii="Cambria" w:hAnsi="Cambria"/>
          <w:b/>
          <w:lang w:val="sr-Cyrl-BA"/>
        </w:rPr>
        <w:t xml:space="preserve">Извјештај о реализацији Програма потпуног стамбеног збрињавања </w:t>
      </w:r>
    </w:p>
    <w:p w:rsidR="008E654B" w:rsidRPr="009E7D4C" w:rsidRDefault="00CB76D8" w:rsidP="008E654B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породица погинулих бораца и РВИ од I д</w:t>
      </w:r>
      <w:r w:rsidR="006A3504" w:rsidRPr="009E7D4C">
        <w:rPr>
          <w:rFonts w:ascii="Cambria" w:hAnsi="Cambria"/>
          <w:b/>
          <w:lang w:val="sr-Cyrl-BA"/>
        </w:rPr>
        <w:t xml:space="preserve">о IV категорије за 2014. </w:t>
      </w:r>
    </w:p>
    <w:p w:rsidR="00CB76D8" w:rsidRPr="009E7D4C" w:rsidRDefault="006A3504" w:rsidP="008E654B">
      <w:pPr>
        <w:ind w:firstLine="1260"/>
        <w:jc w:val="both"/>
        <w:rPr>
          <w:rFonts w:ascii="Cambria" w:hAnsi="Cambria"/>
          <w:b/>
          <w:lang w:val="sr-Cyrl-BA"/>
        </w:rPr>
      </w:pPr>
      <w:r w:rsidRPr="009E7D4C">
        <w:rPr>
          <w:rFonts w:ascii="Cambria" w:hAnsi="Cambria"/>
          <w:b/>
          <w:lang w:val="sr-Cyrl-BA"/>
        </w:rPr>
        <w:t>годину</w:t>
      </w:r>
    </w:p>
    <w:p w:rsidR="006A3504" w:rsidRPr="009E7D4C" w:rsidRDefault="006A3504" w:rsidP="007F6921">
      <w:pPr>
        <w:ind w:firstLine="360"/>
        <w:jc w:val="both"/>
        <w:rPr>
          <w:rFonts w:ascii="Cambria" w:hAnsi="Cambria"/>
          <w:lang w:val="sr-Cyrl-BA"/>
        </w:rPr>
      </w:pPr>
    </w:p>
    <w:p w:rsidR="006A3504" w:rsidRPr="009E7D4C" w:rsidRDefault="006A350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Приједлогу закључка.</w:t>
      </w:r>
    </w:p>
    <w:p w:rsidR="008E654B" w:rsidRPr="009E7D4C" w:rsidRDefault="008E654B" w:rsidP="007F6921">
      <w:pPr>
        <w:ind w:firstLine="360"/>
        <w:jc w:val="both"/>
        <w:rPr>
          <w:rFonts w:ascii="Cambria" w:hAnsi="Cambria"/>
          <w:lang w:val="sr-Cyrl-BA"/>
        </w:rPr>
      </w:pPr>
    </w:p>
    <w:p w:rsidR="008E654B" w:rsidRPr="009E7D4C" w:rsidRDefault="006A3504" w:rsidP="008E654B">
      <w:pPr>
        <w:ind w:firstLine="360"/>
        <w:jc w:val="center"/>
        <w:rPr>
          <w:rFonts w:ascii="Cambria" w:eastAsia="Times New Roman" w:hAnsi="Cambria"/>
          <w:bCs/>
          <w:lang w:val="ru-RU"/>
        </w:rPr>
      </w:pPr>
      <w:r w:rsidRPr="009E7D4C">
        <w:rPr>
          <w:rFonts w:ascii="Cambria" w:eastAsia="Times New Roman" w:hAnsi="Cambria"/>
          <w:bCs/>
          <w:lang w:val="ru-RU"/>
        </w:rPr>
        <w:t xml:space="preserve">З А К Љ У Ч </w:t>
      </w:r>
      <w:r w:rsidRPr="009E7D4C">
        <w:rPr>
          <w:rFonts w:ascii="Cambria" w:eastAsia="Times New Roman" w:hAnsi="Cambria"/>
          <w:bCs/>
          <w:lang w:val="sr-Cyrl-CS"/>
        </w:rPr>
        <w:t xml:space="preserve">А </w:t>
      </w:r>
      <w:r w:rsidRPr="009E7D4C">
        <w:rPr>
          <w:rFonts w:ascii="Cambria" w:eastAsia="Times New Roman" w:hAnsi="Cambria"/>
          <w:bCs/>
          <w:lang w:val="ru-RU"/>
        </w:rPr>
        <w:t>К</w:t>
      </w:r>
    </w:p>
    <w:p w:rsidR="006A3504" w:rsidRPr="009E7D4C" w:rsidRDefault="006A3504" w:rsidP="007F6921">
      <w:pPr>
        <w:ind w:firstLine="360"/>
        <w:jc w:val="center"/>
        <w:rPr>
          <w:rFonts w:ascii="Cambria" w:eastAsia="Times New Roman" w:hAnsi="Cambria"/>
          <w:lang w:val="sr-Cyrl-BA"/>
        </w:rPr>
      </w:pPr>
      <w:r w:rsidRPr="009E7D4C">
        <w:rPr>
          <w:rFonts w:ascii="Cambria" w:eastAsia="Times New Roman" w:hAnsi="Cambria"/>
          <w:bCs/>
          <w:lang w:val="ru-RU"/>
        </w:rPr>
        <w:t xml:space="preserve">о усвајању </w:t>
      </w:r>
      <w:r w:rsidRPr="009E7D4C">
        <w:rPr>
          <w:rFonts w:ascii="Cambria" w:eastAsia="Times New Roman" w:hAnsi="Cambria"/>
          <w:lang w:val="sr-Cyrl-BA"/>
        </w:rPr>
        <w:t xml:space="preserve">Извјештаја о реализацији Програма потпуног стамбеног збрињавања породица погинулих бораца РВИ од </w:t>
      </w:r>
      <w:r w:rsidRPr="009E7D4C">
        <w:rPr>
          <w:rFonts w:ascii="Cambria" w:eastAsia="Times New Roman" w:hAnsi="Cambria"/>
          <w:lang w:val="sr-Latn-BA"/>
        </w:rPr>
        <w:t xml:space="preserve">I </w:t>
      </w:r>
      <w:r w:rsidRPr="009E7D4C">
        <w:rPr>
          <w:rFonts w:ascii="Cambria" w:eastAsia="Times New Roman" w:hAnsi="Cambria"/>
          <w:lang w:val="sr-Cyrl-BA"/>
        </w:rPr>
        <w:t xml:space="preserve">до </w:t>
      </w:r>
      <w:r w:rsidRPr="009E7D4C">
        <w:rPr>
          <w:rFonts w:ascii="Cambria" w:eastAsia="Times New Roman" w:hAnsi="Cambria"/>
          <w:lang w:val="sr-Latn-BA"/>
        </w:rPr>
        <w:t xml:space="preserve">IV </w:t>
      </w:r>
      <w:r w:rsidRPr="009E7D4C">
        <w:rPr>
          <w:rFonts w:ascii="Cambria" w:eastAsia="Times New Roman" w:hAnsi="Cambria"/>
          <w:lang w:val="sr-Cyrl-BA"/>
        </w:rPr>
        <w:t>категорије за 2014. годину.</w:t>
      </w:r>
    </w:p>
    <w:p w:rsidR="008E654B" w:rsidRPr="009E7D4C" w:rsidRDefault="008E654B" w:rsidP="007F6921">
      <w:pPr>
        <w:ind w:firstLine="360"/>
        <w:jc w:val="center"/>
        <w:rPr>
          <w:rFonts w:ascii="Cambria" w:eastAsia="Times New Roman" w:hAnsi="Cambria"/>
          <w:bCs/>
          <w:lang w:val="ru-RU"/>
        </w:rPr>
      </w:pPr>
    </w:p>
    <w:p w:rsidR="006A3504" w:rsidRPr="009E7D4C" w:rsidRDefault="006A3504" w:rsidP="008E654B">
      <w:pPr>
        <w:numPr>
          <w:ilvl w:val="0"/>
          <w:numId w:val="17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Народна скупштина Републике Српске усваја Извјештај о реализацији Програма потпуног стамбеног збрињавања породица погинулих бораца РВИ од I до IV категорије за 2014. годину.</w:t>
      </w:r>
    </w:p>
    <w:p w:rsidR="006A3504" w:rsidRPr="009E7D4C" w:rsidRDefault="006A3504" w:rsidP="008E654B">
      <w:pPr>
        <w:numPr>
          <w:ilvl w:val="0"/>
          <w:numId w:val="17"/>
        </w:numPr>
        <w:jc w:val="both"/>
        <w:rPr>
          <w:rFonts w:ascii="Cambria" w:eastAsia="Times New Roman" w:hAnsi="Cambria"/>
          <w:lang w:val="sr-Latn-BA"/>
        </w:rPr>
      </w:pPr>
      <w:r w:rsidRPr="009E7D4C">
        <w:rPr>
          <w:rFonts w:ascii="Cambria" w:eastAsia="Times New Roman" w:hAnsi="Cambria"/>
          <w:lang w:val="sr-Latn-BA"/>
        </w:rPr>
        <w:t>Овај закључак ступа на снагу наредног дана од дана објављивања у "Службеном гласнику Републике Српске".</w:t>
      </w:r>
    </w:p>
    <w:p w:rsidR="008E654B" w:rsidRPr="009E7D4C" w:rsidRDefault="008E654B" w:rsidP="008E654B">
      <w:pPr>
        <w:ind w:left="720"/>
        <w:jc w:val="both"/>
        <w:rPr>
          <w:rFonts w:ascii="Cambria" w:eastAsia="Times New Roman" w:hAnsi="Cambria"/>
          <w:lang w:val="sr-Latn-BA"/>
        </w:rPr>
      </w:pPr>
    </w:p>
    <w:p w:rsidR="006A3504" w:rsidRPr="009E7D4C" w:rsidRDefault="00B111E4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(44 посланика су гласала ''за'', 1 је гласао ''против'', 34 су била ''уздржана'')</w:t>
      </w:r>
    </w:p>
    <w:p w:rsidR="008E654B" w:rsidRPr="009E7D4C" w:rsidRDefault="00B111E4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>Усвојен је закључак којим Народна скупштина Републике Српске усваја Извјештај</w:t>
      </w:r>
      <w:r w:rsidRPr="009E7D4C">
        <w:rPr>
          <w:rFonts w:ascii="Cambria" w:hAnsi="Cambria"/>
          <w:u w:val="single"/>
        </w:rPr>
        <w:t xml:space="preserve"> </w:t>
      </w:r>
    </w:p>
    <w:p w:rsidR="008E654B" w:rsidRPr="009E7D4C" w:rsidRDefault="00B111E4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 xml:space="preserve">о реализацији Програма потпуног стамбеног збрињавања породица погинулих 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u w:val="single"/>
          <w:lang w:val="sr-Cyrl-BA"/>
        </w:rPr>
      </w:pPr>
      <w:r w:rsidRPr="009E7D4C">
        <w:rPr>
          <w:rFonts w:ascii="Cambria" w:hAnsi="Cambria"/>
          <w:u w:val="single"/>
          <w:lang w:val="sr-Cyrl-BA"/>
        </w:rPr>
        <w:t>бораца РВИ од I до IV категорије за 2014. годину.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8E654B" w:rsidP="007F6921">
      <w:pPr>
        <w:pStyle w:val="Heading5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Ад–25: </w:t>
      </w:r>
      <w:r w:rsidR="00B111E4" w:rsidRPr="009E7D4C">
        <w:rPr>
          <w:rFonts w:ascii="Cambria" w:hAnsi="Cambria"/>
        </w:rPr>
        <w:t>Избор и именовања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изјашњавању.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</w:p>
    <w:p w:rsidR="005B56E4" w:rsidRPr="009E7D4C" w:rsidRDefault="00B111E4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а.)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 xml:space="preserve">Приједлог за разрјешење и избор чланова радних тијела Народне скупштине </w:t>
      </w:r>
    </w:p>
    <w:p w:rsidR="00B111E4" w:rsidRPr="009E7D4C" w:rsidRDefault="00B111E4" w:rsidP="005B56E4">
      <w:pPr>
        <w:ind w:firstLine="72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>Републике Српске</w:t>
      </w:r>
    </w:p>
    <w:p w:rsidR="00B111E4" w:rsidRPr="009E7D4C" w:rsidRDefault="00B111E4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235653" w:rsidP="00E2333D">
      <w:pPr>
        <w:numPr>
          <w:ilvl w:val="0"/>
          <w:numId w:val="18"/>
        </w:numPr>
        <w:ind w:left="0"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да се Обрен Марковић разрјеши дужности члана у Одбору за борачко-инвалидску заштиту</w:t>
      </w:r>
    </w:p>
    <w:p w:rsidR="00235653" w:rsidRPr="009E7D4C" w:rsidRDefault="00235653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(79 народних посланика је гласало ''за'', 1 је гласао ''против'', 1 је био ''уздржан'')</w:t>
      </w:r>
    </w:p>
    <w:p w:rsidR="008E654B" w:rsidRPr="009E7D4C" w:rsidRDefault="00235653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Обрен Марковић је разрјешен дужности члана Одбора за борачко-инвалидску </w:t>
      </w:r>
    </w:p>
    <w:p w:rsidR="00235653" w:rsidRPr="009E7D4C" w:rsidRDefault="00235653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заштиту.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235653" w:rsidP="008D3289">
      <w:pPr>
        <w:numPr>
          <w:ilvl w:val="0"/>
          <w:numId w:val="18"/>
        </w:numPr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да се Чедо Вуковић изабере за члана у Одбору за борачко-инвалидску заштиту</w:t>
      </w:r>
    </w:p>
    <w:p w:rsidR="008D3289" w:rsidRPr="009E7D4C" w:rsidRDefault="00235653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lastRenderedPageBreak/>
        <w:t xml:space="preserve">(81 народни посланик је гласао ''за'', нико није гласао ''против'', нико није био </w:t>
      </w:r>
    </w:p>
    <w:p w:rsidR="00235653" w:rsidRPr="009E7D4C" w:rsidRDefault="00235653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235653" w:rsidRPr="009E7D4C" w:rsidRDefault="00235653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Чедо Вуковић је изабран за члана у Одбору за борачко-инвалидску заштиту.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B56E4" w:rsidP="005B56E4">
      <w:pPr>
        <w:numPr>
          <w:ilvl w:val="0"/>
          <w:numId w:val="18"/>
        </w:numPr>
        <w:ind w:left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да се </w:t>
      </w:r>
      <w:r w:rsidR="00235653" w:rsidRPr="009E7D4C">
        <w:rPr>
          <w:rFonts w:ascii="Cambria" w:hAnsi="Cambria"/>
          <w:lang w:val="sr-Cyrl-BA"/>
        </w:rPr>
        <w:t>Мурвет Бајрактаревић изабере за члана у Одбору за ревизију</w:t>
      </w:r>
    </w:p>
    <w:p w:rsidR="005B56E4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(81 народни посланик је гласао ''за'', нико није гласао ''против'', нико није био </w:t>
      </w:r>
    </w:p>
    <w:p w:rsidR="00235653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A621AF" w:rsidRPr="009E7D4C" w:rsidRDefault="00A621AF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Мурвет Бајрактаревић је изабран за члана у Одбору за ревизију.</w:t>
      </w:r>
    </w:p>
    <w:p w:rsidR="00A621AF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5B56E4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да се </w:t>
      </w:r>
      <w:r w:rsidR="00235653" w:rsidRPr="009E7D4C">
        <w:rPr>
          <w:rFonts w:ascii="Cambria" w:hAnsi="Cambria"/>
          <w:lang w:val="sr-Cyrl-BA"/>
        </w:rPr>
        <w:t>Мурвет Бајрактаревић изабере</w:t>
      </w:r>
      <w:r w:rsidR="00A621AF" w:rsidRPr="009E7D4C">
        <w:rPr>
          <w:rFonts w:ascii="Cambria" w:hAnsi="Cambria"/>
          <w:lang w:val="sr-Cyrl-BA"/>
        </w:rPr>
        <w:t xml:space="preserve"> за члана у Одбору за привреду</w:t>
      </w:r>
    </w:p>
    <w:p w:rsidR="005B56E4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(79 народних посланика је гласало ''за'', нико није гласао ''против'', нико није био </w:t>
      </w:r>
    </w:p>
    <w:p w:rsidR="00A621AF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A621AF" w:rsidRPr="009E7D4C" w:rsidRDefault="00A621AF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Мурвет Бајрактаревић је изабран за члана у Одбору за привреду.</w:t>
      </w:r>
    </w:p>
    <w:p w:rsidR="00A621AF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да се </w:t>
      </w:r>
      <w:r w:rsidR="00235653" w:rsidRPr="009E7D4C">
        <w:rPr>
          <w:rFonts w:ascii="Cambria" w:hAnsi="Cambria"/>
          <w:lang w:val="sr-Cyrl-BA"/>
        </w:rPr>
        <w:t>Михнет Окић изабере за члан</w:t>
      </w:r>
      <w:r w:rsidRPr="009E7D4C">
        <w:rPr>
          <w:rFonts w:ascii="Cambria" w:hAnsi="Cambria"/>
          <w:lang w:val="sr-Cyrl-BA"/>
        </w:rPr>
        <w:t>а у Одбору за финансије и буџет</w:t>
      </w:r>
    </w:p>
    <w:p w:rsidR="005B56E4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(79 народних посланика је гласало ''за'', нико није гласао ''против'', нико није био </w:t>
      </w:r>
    </w:p>
    <w:p w:rsidR="00A621AF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A621AF" w:rsidRPr="009E7D4C" w:rsidRDefault="00A621AF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Михнет Окић је изабран за члана у Одбору за финансије и буџет.</w:t>
      </w:r>
    </w:p>
    <w:p w:rsidR="00A621AF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да се </w:t>
      </w:r>
      <w:r w:rsidR="00235653" w:rsidRPr="009E7D4C">
        <w:rPr>
          <w:rFonts w:ascii="Cambria" w:hAnsi="Cambria"/>
          <w:lang w:val="sr-Cyrl-BA"/>
        </w:rPr>
        <w:t>Михнет Окић изабере за члана у Одбору за представке,</w:t>
      </w:r>
      <w:r w:rsidRPr="009E7D4C">
        <w:rPr>
          <w:rFonts w:ascii="Cambria" w:hAnsi="Cambria"/>
          <w:lang w:val="sr-Cyrl-BA"/>
        </w:rPr>
        <w:t xml:space="preserve"> приједлоге и друштвени надзор </w:t>
      </w:r>
    </w:p>
    <w:p w:rsidR="005B56E4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(80 народних посланика је гласало ''за'', нико није гласао ''против'', нико није био </w:t>
      </w:r>
    </w:p>
    <w:p w:rsidR="00A621AF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5B56E4" w:rsidRPr="009E7D4C" w:rsidRDefault="00A621AF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Михнет Окић је изабран за члана у Одбору за представке, приједлоге и друштвени </w:t>
      </w:r>
    </w:p>
    <w:p w:rsidR="00A621AF" w:rsidRPr="009E7D4C" w:rsidRDefault="00A621AF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надзор.</w:t>
      </w:r>
    </w:p>
    <w:p w:rsidR="00A621AF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A621AF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да се </w:t>
      </w:r>
      <w:r w:rsidR="00235653" w:rsidRPr="009E7D4C">
        <w:rPr>
          <w:rFonts w:ascii="Cambria" w:hAnsi="Cambria"/>
          <w:lang w:val="sr-Cyrl-BA"/>
        </w:rPr>
        <w:t xml:space="preserve"> Михнет Окић изабере за члана</w:t>
      </w:r>
      <w:r w:rsidRPr="009E7D4C">
        <w:rPr>
          <w:rFonts w:ascii="Cambria" w:hAnsi="Cambria"/>
          <w:lang w:val="sr-Cyrl-BA"/>
        </w:rPr>
        <w:t xml:space="preserve"> у Одбору за трговину и туризам</w:t>
      </w:r>
    </w:p>
    <w:p w:rsidR="00A621AF" w:rsidRPr="009E7D4C" w:rsidRDefault="00A621AF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(80 народних посланика је гласало ''за'', нико није гласао ''против'', нико није био ''уздржан'')</w:t>
      </w:r>
    </w:p>
    <w:p w:rsidR="00A621AF" w:rsidRPr="009E7D4C" w:rsidRDefault="00A621AF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Михнет Окић је изабран за члана у Одбору за трговину и туризам. 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FB6DB3" w:rsidRPr="009E7D4C" w:rsidRDefault="004A4C3A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б.)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>П</w:t>
      </w:r>
      <w:r w:rsidR="00235653" w:rsidRPr="009E7D4C">
        <w:rPr>
          <w:rFonts w:ascii="Cambria" w:hAnsi="Cambria"/>
          <w:i/>
          <w:lang w:val="sr-Cyrl-BA"/>
        </w:rPr>
        <w:t xml:space="preserve">риједлога за избор члана Радног тијела које ће вршити надзор над </w:t>
      </w:r>
    </w:p>
    <w:p w:rsidR="00FB6DB3" w:rsidRPr="009E7D4C" w:rsidRDefault="00235653" w:rsidP="00FB6DB3">
      <w:pPr>
        <w:ind w:firstLine="72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прикупљањем и расподјелом средстава предвиђених чланом 12. Закона о Фонду </w:t>
      </w:r>
    </w:p>
    <w:p w:rsidR="00FB6DB3" w:rsidRPr="009E7D4C" w:rsidRDefault="00235653" w:rsidP="00FB6DB3">
      <w:pPr>
        <w:ind w:firstLine="72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i/>
          <w:lang w:val="sr-Cyrl-BA"/>
        </w:rPr>
        <w:t xml:space="preserve">солидарности за обнову Републике Српске  (''Службени гласник Републике </w:t>
      </w:r>
    </w:p>
    <w:p w:rsidR="00235653" w:rsidRPr="009E7D4C" w:rsidRDefault="00235653" w:rsidP="00FB6DB3">
      <w:pPr>
        <w:ind w:firstLine="72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i/>
          <w:lang w:val="sr-Cyrl-BA"/>
        </w:rPr>
        <w:t>Српске'', број 52/14)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- </w:t>
      </w:r>
      <w:r w:rsidR="004A4C3A" w:rsidRPr="009E7D4C">
        <w:rPr>
          <w:rFonts w:ascii="Cambria" w:hAnsi="Cambria"/>
          <w:lang w:val="sr-Cyrl-BA"/>
        </w:rPr>
        <w:t xml:space="preserve">да се </w:t>
      </w:r>
      <w:r w:rsidRPr="009E7D4C">
        <w:rPr>
          <w:rFonts w:ascii="Cambria" w:hAnsi="Cambria"/>
          <w:lang w:val="sr-Cyrl-BA"/>
        </w:rPr>
        <w:t>Михнет Окић изабере за члана Радног тијела које ће вршити надзор над прикупљањем и расподјелом средстава предвиђених чланом 12. Закона о Фонду солидарности за обнову Републике Српске  (''Службени гласник Републике Српске'', број 52/14).</w:t>
      </w:r>
    </w:p>
    <w:p w:rsidR="00FB6DB3" w:rsidRPr="009E7D4C" w:rsidRDefault="004A4C3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(80 народних посланика је гласало ''за'', нико није гласао ''против'', нико није био </w:t>
      </w:r>
    </w:p>
    <w:p w:rsidR="004A4C3A" w:rsidRPr="009E7D4C" w:rsidRDefault="004A4C3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FB6DB3" w:rsidRPr="009E7D4C" w:rsidRDefault="004A4C3A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Михнет Окић је изабран за члана Радног тијела које ће вршити надзор над </w:t>
      </w:r>
    </w:p>
    <w:p w:rsidR="00FB6DB3" w:rsidRPr="009E7D4C" w:rsidRDefault="004A4C3A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прикупљањем и расподјелом средстава предвиђених чланом 12. Закона о Фонду </w:t>
      </w:r>
    </w:p>
    <w:p w:rsidR="00FB6DB3" w:rsidRPr="009E7D4C" w:rsidRDefault="004A4C3A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 xml:space="preserve">солидарности за обнову Републике Српске  (''Службени гласник Републике </w:t>
      </w:r>
    </w:p>
    <w:p w:rsidR="004A4C3A" w:rsidRPr="009E7D4C" w:rsidRDefault="004A4C3A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Српске'', број 52/14).</w:t>
      </w:r>
    </w:p>
    <w:p w:rsidR="00235653" w:rsidRPr="009E7D4C" w:rsidRDefault="00235653" w:rsidP="00FB6DB3">
      <w:pPr>
        <w:jc w:val="both"/>
        <w:rPr>
          <w:rFonts w:ascii="Cambria" w:hAnsi="Cambria"/>
          <w:lang w:val="sr-Cyrl-BA"/>
        </w:rPr>
      </w:pPr>
    </w:p>
    <w:p w:rsidR="00235653" w:rsidRPr="009E7D4C" w:rsidRDefault="00235653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в.)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>Разматрање приједлога кандидата за избор Независног одбора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4A4C3A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избору чланова Независног одбора:</w:t>
      </w:r>
    </w:p>
    <w:p w:rsidR="004A4C3A" w:rsidRPr="009E7D4C" w:rsidRDefault="00235653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RS"/>
        </w:rPr>
      </w:pPr>
      <w:r w:rsidRPr="009E7D4C">
        <w:rPr>
          <w:rFonts w:ascii="Cambria" w:eastAsia="Times New Roman" w:hAnsi="Cambria"/>
          <w:lang w:val="sr-Cyrl-RS"/>
        </w:rPr>
        <w:t>Индира Рогић,</w:t>
      </w:r>
      <w:r w:rsidRPr="009E7D4C">
        <w:rPr>
          <w:rFonts w:ascii="Cambria" w:eastAsia="Times New Roman" w:hAnsi="Cambria"/>
          <w:lang w:val="sr-Cyrl-CS"/>
        </w:rPr>
        <w:t xml:space="preserve"> дипломирани правник, </w:t>
      </w:r>
      <w:r w:rsidRPr="009E7D4C">
        <w:rPr>
          <w:rFonts w:ascii="Cambria" w:eastAsia="Times New Roman" w:hAnsi="Cambria"/>
          <w:lang w:val="sr-Cyrl-RS"/>
        </w:rPr>
        <w:t xml:space="preserve">Бања Лука  </w:t>
      </w:r>
    </w:p>
    <w:p w:rsidR="00235653" w:rsidRPr="009E7D4C" w:rsidRDefault="00235653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RS"/>
        </w:rPr>
      </w:pPr>
      <w:r w:rsidRPr="009E7D4C">
        <w:rPr>
          <w:rFonts w:ascii="Cambria" w:eastAsia="Times New Roman" w:hAnsi="Cambria"/>
          <w:lang w:val="sr-Cyrl-RS"/>
        </w:rPr>
        <w:t xml:space="preserve">Дмитар Врачар, </w:t>
      </w:r>
      <w:r w:rsidRPr="009E7D4C">
        <w:rPr>
          <w:rFonts w:ascii="Cambria" w:eastAsia="Times New Roman" w:hAnsi="Cambria"/>
          <w:lang w:val="sr-Cyrl-CS"/>
        </w:rPr>
        <w:t xml:space="preserve">дипломирани правник, </w:t>
      </w:r>
      <w:r w:rsidRPr="009E7D4C">
        <w:rPr>
          <w:rFonts w:ascii="Cambria" w:eastAsia="Times New Roman" w:hAnsi="Cambria"/>
          <w:lang w:val="sr-Cyrl-RS"/>
        </w:rPr>
        <w:t xml:space="preserve">Рибник </w:t>
      </w:r>
    </w:p>
    <w:p w:rsidR="00235653" w:rsidRPr="009E7D4C" w:rsidRDefault="00235653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Санела Дивљан, дипломирани правник, Бања Лука</w:t>
      </w:r>
    </w:p>
    <w:p w:rsidR="00235653" w:rsidRPr="009E7D4C" w:rsidRDefault="00235653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RS"/>
        </w:rPr>
        <w:t>Ранко Граховац,</w:t>
      </w:r>
      <w:r w:rsidRPr="009E7D4C">
        <w:rPr>
          <w:rFonts w:ascii="Cambria" w:eastAsia="Times New Roman" w:hAnsi="Cambria"/>
          <w:lang w:val="sr-Cyrl-CS"/>
        </w:rPr>
        <w:t xml:space="preserve"> професор општенародне одбране, </w:t>
      </w:r>
      <w:r w:rsidRPr="009E7D4C">
        <w:rPr>
          <w:rFonts w:ascii="Cambria" w:eastAsia="Times New Roman" w:hAnsi="Cambria"/>
          <w:lang w:val="sr-Cyrl-RS"/>
        </w:rPr>
        <w:t>Бања Лука</w:t>
      </w:r>
    </w:p>
    <w:p w:rsidR="00235653" w:rsidRPr="009E7D4C" w:rsidRDefault="00235653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Борислав Радић, дипломирани правник, </w:t>
      </w:r>
      <w:r w:rsidRPr="009E7D4C">
        <w:rPr>
          <w:rFonts w:ascii="Cambria" w:eastAsia="Times New Roman" w:hAnsi="Cambria"/>
          <w:lang w:val="sr-Cyrl-RS"/>
        </w:rPr>
        <w:t>Бања Лука</w:t>
      </w:r>
    </w:p>
    <w:p w:rsidR="00235653" w:rsidRPr="009E7D4C" w:rsidRDefault="00235653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Зоран Малешевић, дипломирани правник, Бања Лука </w:t>
      </w:r>
    </w:p>
    <w:p w:rsidR="00235653" w:rsidRPr="009E7D4C" w:rsidRDefault="00235653" w:rsidP="007F6921">
      <w:pPr>
        <w:numPr>
          <w:ilvl w:val="0"/>
          <w:numId w:val="19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RS"/>
        </w:rPr>
        <w:t>Александар Кулашевић, професор историје, Зворник</w:t>
      </w:r>
      <w:r w:rsidRPr="009E7D4C">
        <w:rPr>
          <w:rFonts w:ascii="Cambria" w:eastAsia="Times New Roman" w:hAnsi="Cambria"/>
          <w:lang w:val="sr-Cyrl-CS"/>
        </w:rPr>
        <w:t>.</w:t>
      </w:r>
    </w:p>
    <w:p w:rsidR="00FB6DB3" w:rsidRPr="009E7D4C" w:rsidRDefault="00FB6DB3" w:rsidP="00FB6DB3">
      <w:pPr>
        <w:ind w:left="360"/>
        <w:jc w:val="both"/>
        <w:rPr>
          <w:rFonts w:ascii="Cambria" w:eastAsia="Times New Roman" w:hAnsi="Cambria"/>
          <w:lang w:val="sr-Cyrl-CS"/>
        </w:rPr>
      </w:pPr>
    </w:p>
    <w:p w:rsidR="00FB6DB3" w:rsidRPr="009E7D4C" w:rsidRDefault="004A4C3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(48 народних посланика је гласало ''за'', нико није гласао ''против'', 32 су била </w:t>
      </w:r>
    </w:p>
    <w:p w:rsidR="00235653" w:rsidRPr="009E7D4C" w:rsidRDefault="004A4C3A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''уздржана'')</w:t>
      </w:r>
    </w:p>
    <w:p w:rsidR="004A4C3A" w:rsidRPr="009E7D4C" w:rsidRDefault="004A4C3A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Изабран је Независни одбор у предложеном саставу.</w:t>
      </w:r>
    </w:p>
    <w:p w:rsidR="004A4C3A" w:rsidRPr="009E7D4C" w:rsidRDefault="004A4C3A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4A4C3A" w:rsidP="007F6921">
      <w:pPr>
        <w:ind w:firstLine="360"/>
        <w:jc w:val="both"/>
        <w:rPr>
          <w:rFonts w:ascii="Cambria" w:hAnsi="Cambria"/>
          <w:i/>
          <w:lang w:val="sr-Cyrl-BA"/>
        </w:rPr>
      </w:pPr>
      <w:r w:rsidRPr="009E7D4C">
        <w:rPr>
          <w:rFonts w:ascii="Cambria" w:hAnsi="Cambria"/>
          <w:b/>
          <w:lang w:val="sr-Cyrl-BA"/>
        </w:rPr>
        <w:t>г.)</w:t>
      </w:r>
      <w:r w:rsidRPr="009E7D4C">
        <w:rPr>
          <w:rFonts w:ascii="Cambria" w:hAnsi="Cambria"/>
          <w:lang w:val="sr-Cyrl-BA"/>
        </w:rPr>
        <w:t xml:space="preserve"> </w:t>
      </w:r>
      <w:r w:rsidRPr="009E7D4C">
        <w:rPr>
          <w:rFonts w:ascii="Cambria" w:hAnsi="Cambria"/>
          <w:i/>
          <w:lang w:val="sr-Cyrl-BA"/>
        </w:rPr>
        <w:t>Приједлог</w:t>
      </w:r>
      <w:r w:rsidR="00235653" w:rsidRPr="009E7D4C">
        <w:rPr>
          <w:rFonts w:ascii="Cambria" w:hAnsi="Cambria"/>
          <w:i/>
          <w:lang w:val="sr-Cyrl-BA"/>
        </w:rPr>
        <w:t xml:space="preserve"> за избор чланова Радног тијела Народне скупштине Републике Српске</w:t>
      </w:r>
    </w:p>
    <w:p w:rsidR="00235653" w:rsidRPr="009E7D4C" w:rsidRDefault="00235653" w:rsidP="007F6921">
      <w:pPr>
        <w:ind w:firstLine="360"/>
        <w:jc w:val="both"/>
        <w:rPr>
          <w:rFonts w:ascii="Cambria" w:hAnsi="Cambria"/>
          <w:lang w:val="sr-Cyrl-BA"/>
        </w:rPr>
      </w:pPr>
    </w:p>
    <w:p w:rsidR="00235653" w:rsidRPr="009E7D4C" w:rsidRDefault="0002720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Приступило се изјашњавању о приједлогу да се:</w:t>
      </w:r>
    </w:p>
    <w:p w:rsidR="00235653" w:rsidRPr="009E7D4C" w:rsidRDefault="00FB6DB3" w:rsidP="0037491B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Давор Шешић изабере за предсједника у Одбору</w:t>
      </w:r>
      <w:r w:rsidR="00235653" w:rsidRPr="009E7D4C">
        <w:rPr>
          <w:rFonts w:ascii="Cambria" w:eastAsia="Times New Roman" w:hAnsi="Cambria"/>
          <w:lang w:val="sr-Cyrl-CS"/>
        </w:rPr>
        <w:t xml:space="preserve"> з</w:t>
      </w:r>
      <w:r w:rsidR="00027208" w:rsidRPr="009E7D4C">
        <w:rPr>
          <w:rFonts w:ascii="Cambria" w:eastAsia="Times New Roman" w:hAnsi="Cambria"/>
          <w:lang w:val="sr-Cyrl-CS"/>
        </w:rPr>
        <w:t>а питања младих, дјеце и спорта</w:t>
      </w:r>
    </w:p>
    <w:p w:rsidR="00FB6DB3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(80 народних  посланика је гласало ''за'', нико није гласао ''против'', нико није био </w:t>
      </w:r>
    </w:p>
    <w:p w:rsidR="00027208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''уздржан'')</w:t>
      </w:r>
    </w:p>
    <w:p w:rsidR="00FB6DB3" w:rsidRPr="009E7D4C" w:rsidRDefault="00027208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Давор Шешић је изабран за предсједника у Одбору за питања младих, дјеце и </w:t>
      </w:r>
    </w:p>
    <w:p w:rsidR="00027208" w:rsidRPr="009E7D4C" w:rsidRDefault="00027208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спорта.</w:t>
      </w:r>
    </w:p>
    <w:p w:rsidR="00027208" w:rsidRPr="009E7D4C" w:rsidRDefault="00027208" w:rsidP="007F6921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35653" w:rsidRPr="009E7D4C" w:rsidRDefault="00235653" w:rsidP="0037491B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Желимир Нешковић </w:t>
      </w:r>
      <w:r w:rsidR="00FB6DB3" w:rsidRPr="009E7D4C">
        <w:rPr>
          <w:rFonts w:ascii="Cambria" w:eastAsia="Times New Roman" w:hAnsi="Cambria"/>
          <w:lang w:val="sr-Cyrl-CS"/>
        </w:rPr>
        <w:t xml:space="preserve">изабере за члана у </w:t>
      </w:r>
      <w:r w:rsidRPr="009E7D4C">
        <w:rPr>
          <w:rFonts w:ascii="Cambria" w:eastAsia="Times New Roman" w:hAnsi="Cambria"/>
          <w:lang w:val="sr-Cyrl-CS"/>
        </w:rPr>
        <w:t>Одбору з</w:t>
      </w:r>
      <w:r w:rsidR="00027208" w:rsidRPr="009E7D4C">
        <w:rPr>
          <w:rFonts w:ascii="Cambria" w:eastAsia="Times New Roman" w:hAnsi="Cambria"/>
          <w:lang w:val="sr-Cyrl-CS"/>
        </w:rPr>
        <w:t>а питања младих, дјеце и спорта</w:t>
      </w:r>
    </w:p>
    <w:p w:rsidR="00FB6DB3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(79 народних посланика је гласало ''за'', нико није гласао ''против'', нико није био </w:t>
      </w:r>
    </w:p>
    <w:p w:rsidR="00027208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''уздржан'')</w:t>
      </w:r>
    </w:p>
    <w:p w:rsidR="00FB6DB3" w:rsidRPr="009E7D4C" w:rsidRDefault="00027208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Желимир Нешковић изабран је за члана у Одбору за питања младих, дјеце и </w:t>
      </w:r>
    </w:p>
    <w:p w:rsidR="00027208" w:rsidRPr="009E7D4C" w:rsidRDefault="00027208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спорта.</w:t>
      </w:r>
    </w:p>
    <w:p w:rsidR="00027208" w:rsidRPr="009E7D4C" w:rsidRDefault="00027208" w:rsidP="007F6921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35653" w:rsidRPr="009E7D4C" w:rsidRDefault="00235653" w:rsidP="00FB6DB3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Желимир Нешковић изабере за члана у Одбору за европске и</w:t>
      </w:r>
      <w:r w:rsidR="00027208" w:rsidRPr="009E7D4C">
        <w:rPr>
          <w:rFonts w:ascii="Cambria" w:eastAsia="Times New Roman" w:hAnsi="Cambria"/>
          <w:lang w:val="sr-Cyrl-CS"/>
        </w:rPr>
        <w:t>нтеграције и регионалну сарадњу</w:t>
      </w:r>
    </w:p>
    <w:p w:rsidR="00FB6DB3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(36 народних посланика је гласало ''за'', нико није гласао ''против'', 43 су била </w:t>
      </w:r>
    </w:p>
    <w:p w:rsidR="00027208" w:rsidRPr="009E7D4C" w:rsidRDefault="00027208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>''уздржана'')</w:t>
      </w:r>
    </w:p>
    <w:p w:rsidR="00FB6DB3" w:rsidRPr="009E7D4C" w:rsidRDefault="00027208" w:rsidP="007F6921">
      <w:pPr>
        <w:ind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Желимир Нешковић није изабран за члана у Одбору за европске интеграције и </w:t>
      </w:r>
    </w:p>
    <w:p w:rsidR="00027208" w:rsidRPr="009E7D4C" w:rsidRDefault="00027208" w:rsidP="007F6921">
      <w:pPr>
        <w:ind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регионалну сарадњу.</w:t>
      </w:r>
    </w:p>
    <w:p w:rsidR="00027208" w:rsidRPr="009E7D4C" w:rsidRDefault="00027208" w:rsidP="007F6921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35653" w:rsidRPr="009E7D4C" w:rsidRDefault="00FB6DB3" w:rsidP="00FB6DB3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да се </w:t>
      </w:r>
      <w:r w:rsidR="00235653" w:rsidRPr="009E7D4C">
        <w:rPr>
          <w:rFonts w:ascii="Cambria" w:eastAsia="Times New Roman" w:hAnsi="Cambria"/>
          <w:lang w:val="sr-Cyrl-CS"/>
        </w:rPr>
        <w:t>Вукота Говеда</w:t>
      </w:r>
      <w:r w:rsidR="00BD5CC1" w:rsidRPr="009E7D4C">
        <w:rPr>
          <w:rFonts w:ascii="Cambria" w:eastAsia="Times New Roman" w:hAnsi="Cambria"/>
          <w:lang w:val="sr-Cyrl-CS"/>
        </w:rPr>
        <w:t xml:space="preserve">рица изабере за предсједника у </w:t>
      </w:r>
      <w:r w:rsidR="00235653" w:rsidRPr="009E7D4C">
        <w:rPr>
          <w:rFonts w:ascii="Cambria" w:eastAsia="Times New Roman" w:hAnsi="Cambria"/>
          <w:lang w:val="sr-Cyrl-CS"/>
        </w:rPr>
        <w:t xml:space="preserve">Радном тијелу које ће вршити надзор над прикупљањем и расподјелом средстава предвиђених чланом 12. Закона о фонду солидарности за обнову Републике Српске („Службени гласник </w:t>
      </w:r>
      <w:r w:rsidR="00027208" w:rsidRPr="009E7D4C">
        <w:rPr>
          <w:rFonts w:ascii="Cambria" w:eastAsia="Times New Roman" w:hAnsi="Cambria"/>
          <w:lang w:val="sr-Cyrl-CS"/>
        </w:rPr>
        <w:t>Републике Српске“, број 52/14)</w:t>
      </w:r>
    </w:p>
    <w:p w:rsidR="00BD5CC1" w:rsidRPr="009E7D4C" w:rsidRDefault="008624C9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t xml:space="preserve">(80 народних посланика је гласало ''за'', нико није гласао ''против'', нико није био </w:t>
      </w:r>
    </w:p>
    <w:p w:rsidR="00027208" w:rsidRPr="009E7D4C" w:rsidRDefault="008624C9" w:rsidP="007F6921">
      <w:pPr>
        <w:pStyle w:val="BodyTextIndent2"/>
        <w:ind w:firstLine="360"/>
        <w:rPr>
          <w:rFonts w:ascii="Cambria" w:eastAsia="Times New Roman" w:hAnsi="Cambria"/>
          <w:iCs w:val="0"/>
          <w:lang w:val="sr-Cyrl-CS"/>
        </w:rPr>
      </w:pPr>
      <w:r w:rsidRPr="009E7D4C">
        <w:rPr>
          <w:rFonts w:ascii="Cambria" w:eastAsia="Times New Roman" w:hAnsi="Cambria"/>
          <w:iCs w:val="0"/>
          <w:lang w:val="sr-Cyrl-CS"/>
        </w:rPr>
        <w:lastRenderedPageBreak/>
        <w:t>''уздржан'')</w:t>
      </w:r>
    </w:p>
    <w:p w:rsidR="008624C9" w:rsidRPr="009E7D4C" w:rsidRDefault="008624C9" w:rsidP="007F6921">
      <w:pPr>
        <w:pStyle w:val="BodyTextIndent3"/>
        <w:ind w:firstLine="360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>Вукота Говедарица је изабран за предсједника Радног тијела.</w:t>
      </w:r>
    </w:p>
    <w:p w:rsidR="008624C9" w:rsidRPr="009E7D4C" w:rsidRDefault="008624C9" w:rsidP="007F6921">
      <w:pPr>
        <w:ind w:firstLine="360"/>
        <w:jc w:val="both"/>
        <w:rPr>
          <w:rFonts w:ascii="Cambria" w:eastAsia="Times New Roman" w:hAnsi="Cambria"/>
          <w:lang w:val="sr-Cyrl-CS"/>
        </w:rPr>
      </w:pPr>
    </w:p>
    <w:p w:rsidR="00235653" w:rsidRPr="009E7D4C" w:rsidRDefault="008624C9" w:rsidP="00BD5CC1">
      <w:pPr>
        <w:numPr>
          <w:ilvl w:val="0"/>
          <w:numId w:val="18"/>
        </w:numPr>
        <w:ind w:left="0" w:firstLine="360"/>
        <w:jc w:val="both"/>
        <w:rPr>
          <w:rFonts w:ascii="Cambria" w:eastAsia="Times New Roman" w:hAnsi="Cambria"/>
          <w:lang w:val="sr-Cyrl-CS"/>
        </w:rPr>
      </w:pPr>
      <w:r w:rsidRPr="009E7D4C">
        <w:rPr>
          <w:rFonts w:ascii="Cambria" w:eastAsia="Times New Roman" w:hAnsi="Cambria"/>
          <w:lang w:val="sr-Cyrl-CS"/>
        </w:rPr>
        <w:t xml:space="preserve">да се </w:t>
      </w:r>
      <w:r w:rsidR="00235653" w:rsidRPr="009E7D4C">
        <w:rPr>
          <w:rFonts w:ascii="Cambria" w:eastAsia="Times New Roman" w:hAnsi="Cambria"/>
          <w:lang w:val="sr-Cyrl-CS"/>
        </w:rPr>
        <w:t>Игор Остојић изабере за члана у Анкетном одбору за утврђивање чињеница о дјеловању надлежних органа и организација у вези поплава у мају 2014. године.</w:t>
      </w:r>
    </w:p>
    <w:p w:rsidR="00BD5CC1" w:rsidRPr="009E7D4C" w:rsidRDefault="0048036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 xml:space="preserve">(80 народних посланика је гласало ''за'', нико није гласао ''против'', нико није био </w:t>
      </w:r>
    </w:p>
    <w:p w:rsidR="00235653" w:rsidRPr="009E7D4C" w:rsidRDefault="00480366" w:rsidP="007F6921">
      <w:pPr>
        <w:pStyle w:val="BodyTextIndent2"/>
        <w:ind w:firstLine="360"/>
        <w:rPr>
          <w:rFonts w:ascii="Cambria" w:hAnsi="Cambria"/>
          <w:iCs w:val="0"/>
        </w:rPr>
      </w:pPr>
      <w:r w:rsidRPr="009E7D4C">
        <w:rPr>
          <w:rFonts w:ascii="Cambria" w:hAnsi="Cambria"/>
          <w:iCs w:val="0"/>
        </w:rPr>
        <w:t>''уздржан'')</w:t>
      </w:r>
    </w:p>
    <w:p w:rsidR="00480366" w:rsidRPr="009E7D4C" w:rsidRDefault="00480366" w:rsidP="007F6921">
      <w:pPr>
        <w:pStyle w:val="BodyTextIndent3"/>
        <w:ind w:firstLine="360"/>
        <w:rPr>
          <w:rFonts w:ascii="Cambria" w:hAnsi="Cambria"/>
        </w:rPr>
      </w:pPr>
      <w:r w:rsidRPr="009E7D4C">
        <w:rPr>
          <w:rFonts w:ascii="Cambria" w:hAnsi="Cambria"/>
        </w:rPr>
        <w:t>Игор Остојић је изабран за члана у Анкетни одбор.</w:t>
      </w:r>
    </w:p>
    <w:p w:rsidR="00480366" w:rsidRPr="009E7D4C" w:rsidRDefault="00480366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Овим је окончан рад по дневном реду Четврте редовне сједнице Народне скупштине Републике Српске.</w:t>
      </w: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Саставни дио овог записника је Тонски запис Четврте редовне сједнице Народне скупштине Републике Српске.</w:t>
      </w: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BD5CC1" w:rsidRPr="009E7D4C" w:rsidRDefault="00BD5CC1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9E7D4C" w:rsidRDefault="00E96DF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>ГЕНЕРАЛНИ СЕКРЕТАР</w:t>
      </w:r>
      <w:r w:rsidRPr="009E7D4C">
        <w:rPr>
          <w:rFonts w:ascii="Cambria" w:hAnsi="Cambria"/>
          <w:lang w:val="sr-Cyrl-BA"/>
        </w:rPr>
        <w:tab/>
      </w:r>
      <w:r w:rsidRPr="009E7D4C">
        <w:rPr>
          <w:rFonts w:ascii="Cambria" w:hAnsi="Cambria"/>
          <w:lang w:val="sr-Cyrl-BA"/>
        </w:rPr>
        <w:tab/>
      </w:r>
      <w:r w:rsidRPr="009E7D4C">
        <w:rPr>
          <w:rFonts w:ascii="Cambria" w:hAnsi="Cambria"/>
          <w:lang w:val="sr-Cyrl-BA"/>
        </w:rPr>
        <w:tab/>
      </w:r>
      <w:r w:rsidRPr="009E7D4C">
        <w:rPr>
          <w:rFonts w:ascii="Cambria" w:hAnsi="Cambria"/>
          <w:lang w:val="sr-Cyrl-BA"/>
        </w:rPr>
        <w:tab/>
      </w:r>
      <w:r w:rsidR="00F214F9" w:rsidRPr="009E7D4C">
        <w:rPr>
          <w:rFonts w:ascii="Cambria" w:hAnsi="Cambria"/>
          <w:lang w:val="sr-Cyrl-BA"/>
        </w:rPr>
        <w:t xml:space="preserve"> </w:t>
      </w:r>
      <w:r w:rsidR="00BD5CC1" w:rsidRPr="009E7D4C">
        <w:rPr>
          <w:rFonts w:ascii="Cambria" w:hAnsi="Cambria"/>
          <w:lang w:val="sr-Cyrl-BA"/>
        </w:rPr>
        <w:t xml:space="preserve">                </w:t>
      </w:r>
      <w:r w:rsidR="00F214F9" w:rsidRPr="009E7D4C">
        <w:rPr>
          <w:rFonts w:ascii="Cambria" w:hAnsi="Cambria"/>
          <w:lang w:val="sr-Cyrl-BA"/>
        </w:rPr>
        <w:t>ПРЕДСЈЕДНИК</w:t>
      </w:r>
    </w:p>
    <w:p w:rsidR="00F214F9" w:rsidRPr="009E7D4C" w:rsidRDefault="00E96DF8" w:rsidP="007F6921">
      <w:pPr>
        <w:ind w:firstLine="360"/>
        <w:jc w:val="both"/>
        <w:rPr>
          <w:rFonts w:ascii="Cambria" w:hAnsi="Cambria"/>
          <w:lang w:val="sr-Cyrl-BA"/>
        </w:rPr>
      </w:pPr>
      <w:r w:rsidRPr="009E7D4C">
        <w:rPr>
          <w:rFonts w:ascii="Cambria" w:hAnsi="Cambria"/>
          <w:lang w:val="sr-Cyrl-BA"/>
        </w:rPr>
        <w:t xml:space="preserve">НАРОДНЕ СКУПШТИНЕ </w:t>
      </w:r>
      <w:r w:rsidRPr="009E7D4C">
        <w:rPr>
          <w:rFonts w:ascii="Cambria" w:hAnsi="Cambria"/>
          <w:lang w:val="sr-Cyrl-BA"/>
        </w:rPr>
        <w:tab/>
      </w:r>
      <w:r w:rsidRPr="009E7D4C">
        <w:rPr>
          <w:rFonts w:ascii="Cambria" w:hAnsi="Cambria"/>
          <w:lang w:val="sr-Cyrl-BA"/>
        </w:rPr>
        <w:tab/>
      </w:r>
      <w:r w:rsidRPr="009E7D4C">
        <w:rPr>
          <w:rFonts w:ascii="Cambria" w:hAnsi="Cambria"/>
          <w:lang w:val="sr-Cyrl-BA"/>
        </w:rPr>
        <w:tab/>
      </w:r>
      <w:r w:rsidRPr="009E7D4C">
        <w:rPr>
          <w:rFonts w:ascii="Cambria" w:hAnsi="Cambria"/>
          <w:lang w:val="sr-Cyrl-BA"/>
        </w:rPr>
        <w:tab/>
      </w:r>
      <w:r w:rsidR="00BD5CC1" w:rsidRPr="009E7D4C">
        <w:rPr>
          <w:rFonts w:ascii="Cambria" w:hAnsi="Cambria"/>
          <w:lang w:val="sr-Cyrl-BA"/>
        </w:rPr>
        <w:t xml:space="preserve">        </w:t>
      </w:r>
      <w:r w:rsidR="00F214F9" w:rsidRPr="009E7D4C">
        <w:rPr>
          <w:rFonts w:ascii="Cambria" w:hAnsi="Cambria"/>
          <w:lang w:val="sr-Cyrl-BA"/>
        </w:rPr>
        <w:t xml:space="preserve">НАРОДНЕ СКУПШТИНЕ </w:t>
      </w:r>
    </w:p>
    <w:p w:rsidR="00F214F9" w:rsidRPr="009E7D4C" w:rsidRDefault="00F214F9" w:rsidP="007F6921">
      <w:pPr>
        <w:ind w:firstLine="360"/>
        <w:jc w:val="both"/>
        <w:rPr>
          <w:rFonts w:ascii="Cambria" w:hAnsi="Cambria"/>
          <w:lang w:val="sr-Cyrl-BA"/>
        </w:rPr>
      </w:pPr>
    </w:p>
    <w:p w:rsidR="00F214F9" w:rsidRPr="005B70F0" w:rsidRDefault="00F214F9" w:rsidP="007F6921">
      <w:pPr>
        <w:keepNext/>
        <w:ind w:firstLine="360"/>
        <w:jc w:val="both"/>
        <w:outlineLvl w:val="0"/>
        <w:rPr>
          <w:b/>
          <w:bCs/>
          <w:i/>
          <w:iCs/>
          <w:lang w:val="sr-Cyrl-BA"/>
        </w:rPr>
      </w:pPr>
      <w:r w:rsidRPr="009E7D4C">
        <w:rPr>
          <w:rFonts w:ascii="Cambria" w:hAnsi="Cambria"/>
          <w:b/>
          <w:bCs/>
          <w:i/>
          <w:iCs/>
          <w:lang w:val="sr-Cyrl-BA"/>
        </w:rPr>
        <w:t xml:space="preserve">       Марко Аћић </w:t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9E7D4C">
        <w:rPr>
          <w:rFonts w:ascii="Cambria" w:hAnsi="Cambria"/>
          <w:b/>
          <w:bCs/>
          <w:i/>
          <w:iCs/>
          <w:lang w:val="sr-Cyrl-BA"/>
        </w:rPr>
        <w:tab/>
      </w:r>
      <w:r w:rsidRPr="005B70F0">
        <w:rPr>
          <w:b/>
          <w:bCs/>
          <w:i/>
          <w:iCs/>
          <w:lang w:val="sr-Cyrl-BA"/>
        </w:rPr>
        <w:tab/>
        <w:t xml:space="preserve">    </w:t>
      </w:r>
      <w:r w:rsidR="00BD5CC1">
        <w:rPr>
          <w:b/>
          <w:bCs/>
          <w:i/>
          <w:iCs/>
          <w:lang w:val="sr-Cyrl-BA"/>
        </w:rPr>
        <w:t xml:space="preserve">     </w:t>
      </w:r>
      <w:r w:rsidRPr="005B70F0">
        <w:rPr>
          <w:b/>
          <w:bCs/>
          <w:i/>
          <w:iCs/>
          <w:lang w:val="sr-Cyrl-BA"/>
        </w:rPr>
        <w:t xml:space="preserve">Недељко Чубриловић </w:t>
      </w:r>
    </w:p>
    <w:sectPr w:rsidR="00F214F9" w:rsidRPr="005B70F0" w:rsidSect="00625285">
      <w:foot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630" w:rsidRDefault="008E2630" w:rsidP="006835B2">
      <w:r>
        <w:separator/>
      </w:r>
    </w:p>
  </w:endnote>
  <w:endnote w:type="continuationSeparator" w:id="0">
    <w:p w:rsidR="008E2630" w:rsidRDefault="008E2630" w:rsidP="0068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4C9" w:rsidRDefault="008624C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A31E0">
      <w:rPr>
        <w:noProof/>
      </w:rPr>
      <w:t>21</w:t>
    </w:r>
    <w:r>
      <w:rPr>
        <w:noProof/>
      </w:rPr>
      <w:fldChar w:fldCharType="end"/>
    </w:r>
  </w:p>
  <w:p w:rsidR="008624C9" w:rsidRDefault="008624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630" w:rsidRDefault="008E2630" w:rsidP="006835B2">
      <w:r>
        <w:separator/>
      </w:r>
    </w:p>
  </w:footnote>
  <w:footnote w:type="continuationSeparator" w:id="0">
    <w:p w:rsidR="008E2630" w:rsidRDefault="008E2630" w:rsidP="006835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D1E2B"/>
    <w:multiLevelType w:val="hybridMultilevel"/>
    <w:tmpl w:val="EF1A590A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>
    <w:nsid w:val="374E6E2F"/>
    <w:multiLevelType w:val="hybridMultilevel"/>
    <w:tmpl w:val="A9C46CE8"/>
    <w:lvl w:ilvl="0" w:tplc="081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409719A6"/>
    <w:multiLevelType w:val="hybridMultilevel"/>
    <w:tmpl w:val="8D961A9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8561C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F15FCA"/>
    <w:multiLevelType w:val="hybridMultilevel"/>
    <w:tmpl w:val="CE9AA7C8"/>
    <w:lvl w:ilvl="0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>
    <w:nsid w:val="4EB1315F"/>
    <w:multiLevelType w:val="hybridMultilevel"/>
    <w:tmpl w:val="72860F96"/>
    <w:lvl w:ilvl="0" w:tplc="4A1EED80">
      <w:start w:val="1"/>
      <w:numFmt w:val="decimal"/>
      <w:lvlText w:val="%1."/>
      <w:lvlJc w:val="left"/>
      <w:pPr>
        <w:ind w:left="2295" w:hanging="360"/>
      </w:pPr>
      <w:rPr>
        <w:b w:val="0"/>
        <w:sz w:val="26"/>
        <w:szCs w:val="26"/>
      </w:rPr>
    </w:lvl>
    <w:lvl w:ilvl="1" w:tplc="281A0019" w:tentative="1">
      <w:start w:val="1"/>
      <w:numFmt w:val="lowerLetter"/>
      <w:lvlText w:val="%2."/>
      <w:lvlJc w:val="left"/>
      <w:pPr>
        <w:ind w:left="3015" w:hanging="360"/>
      </w:pPr>
    </w:lvl>
    <w:lvl w:ilvl="2" w:tplc="281A001B" w:tentative="1">
      <w:start w:val="1"/>
      <w:numFmt w:val="lowerRoman"/>
      <w:lvlText w:val="%3."/>
      <w:lvlJc w:val="right"/>
      <w:pPr>
        <w:ind w:left="3735" w:hanging="180"/>
      </w:pPr>
    </w:lvl>
    <w:lvl w:ilvl="3" w:tplc="281A000F" w:tentative="1">
      <w:start w:val="1"/>
      <w:numFmt w:val="decimal"/>
      <w:lvlText w:val="%4."/>
      <w:lvlJc w:val="left"/>
      <w:pPr>
        <w:ind w:left="4455" w:hanging="360"/>
      </w:pPr>
    </w:lvl>
    <w:lvl w:ilvl="4" w:tplc="281A0019" w:tentative="1">
      <w:start w:val="1"/>
      <w:numFmt w:val="lowerLetter"/>
      <w:lvlText w:val="%5."/>
      <w:lvlJc w:val="left"/>
      <w:pPr>
        <w:ind w:left="5175" w:hanging="360"/>
      </w:pPr>
    </w:lvl>
    <w:lvl w:ilvl="5" w:tplc="281A001B" w:tentative="1">
      <w:start w:val="1"/>
      <w:numFmt w:val="lowerRoman"/>
      <w:lvlText w:val="%6."/>
      <w:lvlJc w:val="right"/>
      <w:pPr>
        <w:ind w:left="5895" w:hanging="180"/>
      </w:pPr>
    </w:lvl>
    <w:lvl w:ilvl="6" w:tplc="281A000F" w:tentative="1">
      <w:start w:val="1"/>
      <w:numFmt w:val="decimal"/>
      <w:lvlText w:val="%7."/>
      <w:lvlJc w:val="left"/>
      <w:pPr>
        <w:ind w:left="6615" w:hanging="360"/>
      </w:pPr>
    </w:lvl>
    <w:lvl w:ilvl="7" w:tplc="281A0019" w:tentative="1">
      <w:start w:val="1"/>
      <w:numFmt w:val="lowerLetter"/>
      <w:lvlText w:val="%8."/>
      <w:lvlJc w:val="left"/>
      <w:pPr>
        <w:ind w:left="7335" w:hanging="360"/>
      </w:pPr>
    </w:lvl>
    <w:lvl w:ilvl="8" w:tplc="281A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6">
    <w:nsid w:val="50DE2D88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AC169E"/>
    <w:multiLevelType w:val="hybridMultilevel"/>
    <w:tmpl w:val="441C4D3A"/>
    <w:lvl w:ilvl="0" w:tplc="FCACF6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AD4886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63355D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9259A4"/>
    <w:multiLevelType w:val="hybridMultilevel"/>
    <w:tmpl w:val="6E703A32"/>
    <w:lvl w:ilvl="0" w:tplc="EE302E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EC54FC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0F2A37"/>
    <w:multiLevelType w:val="hybridMultilevel"/>
    <w:tmpl w:val="B6DCCCD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2759F"/>
    <w:multiLevelType w:val="hybridMultilevel"/>
    <w:tmpl w:val="3F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40750B"/>
    <w:multiLevelType w:val="hybridMultilevel"/>
    <w:tmpl w:val="7B38745E"/>
    <w:lvl w:ilvl="0" w:tplc="DCB21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5753BF"/>
    <w:multiLevelType w:val="hybridMultilevel"/>
    <w:tmpl w:val="72860F96"/>
    <w:lvl w:ilvl="0" w:tplc="4A1EED80">
      <w:start w:val="1"/>
      <w:numFmt w:val="decimal"/>
      <w:lvlText w:val="%1."/>
      <w:lvlJc w:val="left"/>
      <w:pPr>
        <w:ind w:left="2295" w:hanging="360"/>
      </w:pPr>
      <w:rPr>
        <w:b w:val="0"/>
        <w:sz w:val="26"/>
        <w:szCs w:val="26"/>
      </w:rPr>
    </w:lvl>
    <w:lvl w:ilvl="1" w:tplc="281A0019" w:tentative="1">
      <w:start w:val="1"/>
      <w:numFmt w:val="lowerLetter"/>
      <w:lvlText w:val="%2."/>
      <w:lvlJc w:val="left"/>
      <w:pPr>
        <w:ind w:left="3015" w:hanging="360"/>
      </w:pPr>
    </w:lvl>
    <w:lvl w:ilvl="2" w:tplc="281A001B" w:tentative="1">
      <w:start w:val="1"/>
      <w:numFmt w:val="lowerRoman"/>
      <w:lvlText w:val="%3."/>
      <w:lvlJc w:val="right"/>
      <w:pPr>
        <w:ind w:left="3735" w:hanging="180"/>
      </w:pPr>
    </w:lvl>
    <w:lvl w:ilvl="3" w:tplc="281A000F" w:tentative="1">
      <w:start w:val="1"/>
      <w:numFmt w:val="decimal"/>
      <w:lvlText w:val="%4."/>
      <w:lvlJc w:val="left"/>
      <w:pPr>
        <w:ind w:left="4455" w:hanging="360"/>
      </w:pPr>
    </w:lvl>
    <w:lvl w:ilvl="4" w:tplc="281A0019" w:tentative="1">
      <w:start w:val="1"/>
      <w:numFmt w:val="lowerLetter"/>
      <w:lvlText w:val="%5."/>
      <w:lvlJc w:val="left"/>
      <w:pPr>
        <w:ind w:left="5175" w:hanging="360"/>
      </w:pPr>
    </w:lvl>
    <w:lvl w:ilvl="5" w:tplc="281A001B" w:tentative="1">
      <w:start w:val="1"/>
      <w:numFmt w:val="lowerRoman"/>
      <w:lvlText w:val="%6."/>
      <w:lvlJc w:val="right"/>
      <w:pPr>
        <w:ind w:left="5895" w:hanging="180"/>
      </w:pPr>
    </w:lvl>
    <w:lvl w:ilvl="6" w:tplc="281A000F" w:tentative="1">
      <w:start w:val="1"/>
      <w:numFmt w:val="decimal"/>
      <w:lvlText w:val="%7."/>
      <w:lvlJc w:val="left"/>
      <w:pPr>
        <w:ind w:left="6615" w:hanging="360"/>
      </w:pPr>
    </w:lvl>
    <w:lvl w:ilvl="7" w:tplc="281A0019" w:tentative="1">
      <w:start w:val="1"/>
      <w:numFmt w:val="lowerLetter"/>
      <w:lvlText w:val="%8."/>
      <w:lvlJc w:val="left"/>
      <w:pPr>
        <w:ind w:left="7335" w:hanging="360"/>
      </w:pPr>
    </w:lvl>
    <w:lvl w:ilvl="8" w:tplc="281A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16">
    <w:nsid w:val="75E17DBE"/>
    <w:multiLevelType w:val="hybridMultilevel"/>
    <w:tmpl w:val="3FA88F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78C07FC"/>
    <w:multiLevelType w:val="hybridMultilevel"/>
    <w:tmpl w:val="7EE24266"/>
    <w:lvl w:ilvl="0" w:tplc="8506B2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6"/>
  </w:num>
  <w:num w:numId="9">
    <w:abstractNumId w:val="14"/>
  </w:num>
  <w:num w:numId="10">
    <w:abstractNumId w:val="11"/>
  </w:num>
  <w:num w:numId="11">
    <w:abstractNumId w:val="9"/>
  </w:num>
  <w:num w:numId="12">
    <w:abstractNumId w:val="5"/>
  </w:num>
  <w:num w:numId="13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</w:num>
  <w:num w:numId="15">
    <w:abstractNumId w:val="16"/>
  </w:num>
  <w:num w:numId="16">
    <w:abstractNumId w:val="17"/>
  </w:num>
  <w:num w:numId="17">
    <w:abstractNumId w:val="13"/>
  </w:num>
  <w:num w:numId="18">
    <w:abstractNumId w:val="10"/>
  </w:num>
  <w:num w:numId="19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4D2F"/>
    <w:rsid w:val="00016B4F"/>
    <w:rsid w:val="00027208"/>
    <w:rsid w:val="000320F7"/>
    <w:rsid w:val="00060061"/>
    <w:rsid w:val="00060FB6"/>
    <w:rsid w:val="000674D5"/>
    <w:rsid w:val="00080888"/>
    <w:rsid w:val="00086A1D"/>
    <w:rsid w:val="00092E19"/>
    <w:rsid w:val="00095B1F"/>
    <w:rsid w:val="000976A9"/>
    <w:rsid w:val="000A11C4"/>
    <w:rsid w:val="000A377E"/>
    <w:rsid w:val="000A7C14"/>
    <w:rsid w:val="000A7D55"/>
    <w:rsid w:val="00112740"/>
    <w:rsid w:val="00115EA6"/>
    <w:rsid w:val="00124CD9"/>
    <w:rsid w:val="00162F14"/>
    <w:rsid w:val="00185770"/>
    <w:rsid w:val="00186655"/>
    <w:rsid w:val="00192AAF"/>
    <w:rsid w:val="001966D7"/>
    <w:rsid w:val="00197B3F"/>
    <w:rsid w:val="001B08B0"/>
    <w:rsid w:val="001B4D2F"/>
    <w:rsid w:val="001D1912"/>
    <w:rsid w:val="001D3277"/>
    <w:rsid w:val="001F150E"/>
    <w:rsid w:val="0020341D"/>
    <w:rsid w:val="00214728"/>
    <w:rsid w:val="00235653"/>
    <w:rsid w:val="00247423"/>
    <w:rsid w:val="00265BB2"/>
    <w:rsid w:val="002718F3"/>
    <w:rsid w:val="002758A9"/>
    <w:rsid w:val="00275FCA"/>
    <w:rsid w:val="00285C0A"/>
    <w:rsid w:val="002938E9"/>
    <w:rsid w:val="00294968"/>
    <w:rsid w:val="002A6895"/>
    <w:rsid w:val="002E55D9"/>
    <w:rsid w:val="002F4934"/>
    <w:rsid w:val="003108EA"/>
    <w:rsid w:val="00313A0D"/>
    <w:rsid w:val="00334F30"/>
    <w:rsid w:val="0034133C"/>
    <w:rsid w:val="00360023"/>
    <w:rsid w:val="00360494"/>
    <w:rsid w:val="00361A1E"/>
    <w:rsid w:val="00362522"/>
    <w:rsid w:val="00364D8A"/>
    <w:rsid w:val="0037491B"/>
    <w:rsid w:val="0037513A"/>
    <w:rsid w:val="00382349"/>
    <w:rsid w:val="00387CCC"/>
    <w:rsid w:val="00391FFF"/>
    <w:rsid w:val="00392C64"/>
    <w:rsid w:val="0039794D"/>
    <w:rsid w:val="003D76B9"/>
    <w:rsid w:val="00405F1C"/>
    <w:rsid w:val="00410CAF"/>
    <w:rsid w:val="00434D0D"/>
    <w:rsid w:val="00435119"/>
    <w:rsid w:val="004370C1"/>
    <w:rsid w:val="004560E9"/>
    <w:rsid w:val="0046488B"/>
    <w:rsid w:val="00480366"/>
    <w:rsid w:val="00494A90"/>
    <w:rsid w:val="004A4C3A"/>
    <w:rsid w:val="004B6F2C"/>
    <w:rsid w:val="004C3BDB"/>
    <w:rsid w:val="004C7899"/>
    <w:rsid w:val="004D3B41"/>
    <w:rsid w:val="004D54DA"/>
    <w:rsid w:val="00521A58"/>
    <w:rsid w:val="0052715A"/>
    <w:rsid w:val="00531820"/>
    <w:rsid w:val="00535723"/>
    <w:rsid w:val="00537279"/>
    <w:rsid w:val="00537CBE"/>
    <w:rsid w:val="005640DA"/>
    <w:rsid w:val="0057374C"/>
    <w:rsid w:val="00576721"/>
    <w:rsid w:val="0058715F"/>
    <w:rsid w:val="005908A8"/>
    <w:rsid w:val="005A1AC7"/>
    <w:rsid w:val="005B56E4"/>
    <w:rsid w:val="005B70F0"/>
    <w:rsid w:val="005D6D14"/>
    <w:rsid w:val="005D700A"/>
    <w:rsid w:val="005E2C1C"/>
    <w:rsid w:val="005E4706"/>
    <w:rsid w:val="005E58D6"/>
    <w:rsid w:val="005F432D"/>
    <w:rsid w:val="006016E7"/>
    <w:rsid w:val="00604871"/>
    <w:rsid w:val="006068DC"/>
    <w:rsid w:val="00622F88"/>
    <w:rsid w:val="00625285"/>
    <w:rsid w:val="00631250"/>
    <w:rsid w:val="006342B1"/>
    <w:rsid w:val="0063696B"/>
    <w:rsid w:val="00637CA0"/>
    <w:rsid w:val="00647894"/>
    <w:rsid w:val="00651DD2"/>
    <w:rsid w:val="00661BDC"/>
    <w:rsid w:val="006835B2"/>
    <w:rsid w:val="00693A7F"/>
    <w:rsid w:val="006945DB"/>
    <w:rsid w:val="00694950"/>
    <w:rsid w:val="006A3504"/>
    <w:rsid w:val="006A448D"/>
    <w:rsid w:val="006A60D2"/>
    <w:rsid w:val="006A776E"/>
    <w:rsid w:val="006A7930"/>
    <w:rsid w:val="006B0B61"/>
    <w:rsid w:val="006B4CD7"/>
    <w:rsid w:val="006D3C69"/>
    <w:rsid w:val="006E02F5"/>
    <w:rsid w:val="006E165C"/>
    <w:rsid w:val="006E5323"/>
    <w:rsid w:val="006F1677"/>
    <w:rsid w:val="006F2647"/>
    <w:rsid w:val="007025B2"/>
    <w:rsid w:val="00720A61"/>
    <w:rsid w:val="00743500"/>
    <w:rsid w:val="00746EA2"/>
    <w:rsid w:val="00771D79"/>
    <w:rsid w:val="00777845"/>
    <w:rsid w:val="007852BB"/>
    <w:rsid w:val="007902E1"/>
    <w:rsid w:val="007918FF"/>
    <w:rsid w:val="007962F8"/>
    <w:rsid w:val="007B0FE8"/>
    <w:rsid w:val="007B3E49"/>
    <w:rsid w:val="007D1D21"/>
    <w:rsid w:val="007E2E27"/>
    <w:rsid w:val="007E6FB5"/>
    <w:rsid w:val="007F02CF"/>
    <w:rsid w:val="007F2701"/>
    <w:rsid w:val="007F6921"/>
    <w:rsid w:val="00805B20"/>
    <w:rsid w:val="008236B7"/>
    <w:rsid w:val="0084458A"/>
    <w:rsid w:val="00844EF1"/>
    <w:rsid w:val="00846201"/>
    <w:rsid w:val="00854614"/>
    <w:rsid w:val="00860A93"/>
    <w:rsid w:val="008624C9"/>
    <w:rsid w:val="00871AF3"/>
    <w:rsid w:val="008750F5"/>
    <w:rsid w:val="00881BBE"/>
    <w:rsid w:val="008827A9"/>
    <w:rsid w:val="00893364"/>
    <w:rsid w:val="008D3289"/>
    <w:rsid w:val="008D7D6A"/>
    <w:rsid w:val="008E2630"/>
    <w:rsid w:val="008E654B"/>
    <w:rsid w:val="008F5921"/>
    <w:rsid w:val="009135DF"/>
    <w:rsid w:val="00922886"/>
    <w:rsid w:val="00931C7A"/>
    <w:rsid w:val="00933384"/>
    <w:rsid w:val="009362FE"/>
    <w:rsid w:val="00937255"/>
    <w:rsid w:val="00941AB4"/>
    <w:rsid w:val="0095087B"/>
    <w:rsid w:val="009646DD"/>
    <w:rsid w:val="00966436"/>
    <w:rsid w:val="009829BE"/>
    <w:rsid w:val="009B2347"/>
    <w:rsid w:val="009C225D"/>
    <w:rsid w:val="009D45CC"/>
    <w:rsid w:val="009D56F5"/>
    <w:rsid w:val="009D66EC"/>
    <w:rsid w:val="009D7720"/>
    <w:rsid w:val="009E087D"/>
    <w:rsid w:val="009E7D4C"/>
    <w:rsid w:val="00A04B20"/>
    <w:rsid w:val="00A10DC0"/>
    <w:rsid w:val="00A241BE"/>
    <w:rsid w:val="00A46CFA"/>
    <w:rsid w:val="00A61530"/>
    <w:rsid w:val="00A621AF"/>
    <w:rsid w:val="00A97DC9"/>
    <w:rsid w:val="00AB0AC3"/>
    <w:rsid w:val="00AD1A17"/>
    <w:rsid w:val="00AD4B51"/>
    <w:rsid w:val="00AE6641"/>
    <w:rsid w:val="00AF16D0"/>
    <w:rsid w:val="00AF1F33"/>
    <w:rsid w:val="00B06C25"/>
    <w:rsid w:val="00B111E4"/>
    <w:rsid w:val="00B2157E"/>
    <w:rsid w:val="00B230E4"/>
    <w:rsid w:val="00B33819"/>
    <w:rsid w:val="00B379BC"/>
    <w:rsid w:val="00B749C9"/>
    <w:rsid w:val="00B80F80"/>
    <w:rsid w:val="00B8524A"/>
    <w:rsid w:val="00B87171"/>
    <w:rsid w:val="00B97E2E"/>
    <w:rsid w:val="00BA51ED"/>
    <w:rsid w:val="00BA64CB"/>
    <w:rsid w:val="00BB2559"/>
    <w:rsid w:val="00BC14DB"/>
    <w:rsid w:val="00BC4D5C"/>
    <w:rsid w:val="00BC5F1B"/>
    <w:rsid w:val="00BD5CC1"/>
    <w:rsid w:val="00BE6F35"/>
    <w:rsid w:val="00C026DE"/>
    <w:rsid w:val="00C14458"/>
    <w:rsid w:val="00C17E6C"/>
    <w:rsid w:val="00C32010"/>
    <w:rsid w:val="00C34B5A"/>
    <w:rsid w:val="00C41F16"/>
    <w:rsid w:val="00C477EC"/>
    <w:rsid w:val="00C72EE7"/>
    <w:rsid w:val="00C95DFC"/>
    <w:rsid w:val="00CA25B8"/>
    <w:rsid w:val="00CA31E0"/>
    <w:rsid w:val="00CB76D8"/>
    <w:rsid w:val="00CE2DA9"/>
    <w:rsid w:val="00CE43C8"/>
    <w:rsid w:val="00CE4F17"/>
    <w:rsid w:val="00CF45D7"/>
    <w:rsid w:val="00D03BA7"/>
    <w:rsid w:val="00D042DF"/>
    <w:rsid w:val="00D0660D"/>
    <w:rsid w:val="00D12355"/>
    <w:rsid w:val="00D23D28"/>
    <w:rsid w:val="00D33ED5"/>
    <w:rsid w:val="00D414BC"/>
    <w:rsid w:val="00D57959"/>
    <w:rsid w:val="00D64171"/>
    <w:rsid w:val="00D67D28"/>
    <w:rsid w:val="00D76B27"/>
    <w:rsid w:val="00DC221C"/>
    <w:rsid w:val="00DC5DCB"/>
    <w:rsid w:val="00DE4139"/>
    <w:rsid w:val="00E04D58"/>
    <w:rsid w:val="00E129E3"/>
    <w:rsid w:val="00E14799"/>
    <w:rsid w:val="00E2333D"/>
    <w:rsid w:val="00E25437"/>
    <w:rsid w:val="00E367C9"/>
    <w:rsid w:val="00E4696A"/>
    <w:rsid w:val="00E50DB7"/>
    <w:rsid w:val="00E73B17"/>
    <w:rsid w:val="00E7797E"/>
    <w:rsid w:val="00E96DF8"/>
    <w:rsid w:val="00EB7A81"/>
    <w:rsid w:val="00EC0EDB"/>
    <w:rsid w:val="00EF2A24"/>
    <w:rsid w:val="00F06082"/>
    <w:rsid w:val="00F1767D"/>
    <w:rsid w:val="00F214F9"/>
    <w:rsid w:val="00F305C1"/>
    <w:rsid w:val="00F42AD8"/>
    <w:rsid w:val="00F93E2A"/>
    <w:rsid w:val="00FB6DB3"/>
    <w:rsid w:val="00FB75AD"/>
    <w:rsid w:val="00FC25A6"/>
    <w:rsid w:val="00FD7074"/>
    <w:rsid w:val="00FF1D29"/>
    <w:rsid w:val="00FF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r-Cyrl-BA" w:eastAsia="sr-Cyrl-B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DC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30E4"/>
    <w:pPr>
      <w:keepNext/>
      <w:ind w:firstLine="720"/>
      <w:jc w:val="both"/>
      <w:outlineLvl w:val="0"/>
    </w:pPr>
    <w:rPr>
      <w:rFonts w:eastAsia="Times New Roman"/>
      <w:i/>
      <w:iCs/>
      <w:lang w:val="sr-Cyrl-B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13A0D"/>
    <w:pPr>
      <w:keepNext/>
      <w:ind w:firstLine="720"/>
      <w:jc w:val="center"/>
      <w:outlineLvl w:val="1"/>
    </w:pPr>
    <w:rPr>
      <w:rFonts w:eastAsia="Times New Roman"/>
      <w:b/>
      <w:bCs/>
      <w:lang w:val="sr-Cyrl-BA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9D56F5"/>
    <w:pPr>
      <w:keepNext/>
      <w:ind w:firstLine="720"/>
      <w:jc w:val="both"/>
      <w:outlineLvl w:val="2"/>
    </w:pPr>
    <w:rPr>
      <w:b/>
      <w:lang w:val="sr-Latn-BA"/>
    </w:rPr>
  </w:style>
  <w:style w:type="paragraph" w:styleId="Heading4">
    <w:name w:val="heading 4"/>
    <w:basedOn w:val="Normal"/>
    <w:next w:val="Normal"/>
    <w:link w:val="Heading4Char"/>
    <w:unhideWhenUsed/>
    <w:qFormat/>
    <w:locked/>
    <w:rsid w:val="00CE4F17"/>
    <w:pPr>
      <w:keepNext/>
      <w:ind w:firstLine="720"/>
      <w:jc w:val="center"/>
      <w:outlineLvl w:val="3"/>
    </w:pPr>
    <w:rPr>
      <w:b/>
      <w:i/>
      <w:lang w:val="sr-Cyrl-BA"/>
    </w:rPr>
  </w:style>
  <w:style w:type="paragraph" w:styleId="Heading5">
    <w:name w:val="heading 5"/>
    <w:basedOn w:val="Normal"/>
    <w:next w:val="Normal"/>
    <w:link w:val="Heading5Char"/>
    <w:unhideWhenUsed/>
    <w:qFormat/>
    <w:locked/>
    <w:rsid w:val="007D1D21"/>
    <w:pPr>
      <w:keepNext/>
      <w:ind w:firstLine="709"/>
      <w:jc w:val="both"/>
      <w:outlineLvl w:val="4"/>
    </w:pPr>
    <w:rPr>
      <w:b/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230E4"/>
    <w:rPr>
      <w:rFonts w:eastAsia="Times New Roman"/>
      <w:i/>
      <w:iCs/>
      <w:lang w:val="sr-Cyrl-BA"/>
    </w:rPr>
  </w:style>
  <w:style w:type="character" w:customStyle="1" w:styleId="Heading2Char">
    <w:name w:val="Heading 2 Char"/>
    <w:link w:val="Heading2"/>
    <w:uiPriority w:val="99"/>
    <w:locked/>
    <w:rsid w:val="00313A0D"/>
    <w:rPr>
      <w:rFonts w:eastAsia="Times New Roman"/>
      <w:b/>
      <w:bCs/>
      <w:lang w:val="sr-Cyrl-BA"/>
    </w:rPr>
  </w:style>
  <w:style w:type="paragraph" w:styleId="ListParagraph">
    <w:name w:val="List Paragraph"/>
    <w:basedOn w:val="Normal"/>
    <w:uiPriority w:val="99"/>
    <w:qFormat/>
    <w:rsid w:val="00846201"/>
    <w:pPr>
      <w:ind w:left="720"/>
    </w:pPr>
  </w:style>
  <w:style w:type="paragraph" w:styleId="BodyTextIndent">
    <w:name w:val="Body Text Indent"/>
    <w:basedOn w:val="Normal"/>
    <w:link w:val="BodyTextIndentChar"/>
    <w:uiPriority w:val="99"/>
    <w:rsid w:val="005D700A"/>
    <w:pPr>
      <w:ind w:firstLine="720"/>
      <w:jc w:val="both"/>
    </w:pPr>
    <w:rPr>
      <w:rFonts w:eastAsia="Times New Roman"/>
      <w:lang w:val="sr-Cyrl-BA"/>
    </w:rPr>
  </w:style>
  <w:style w:type="character" w:customStyle="1" w:styleId="BodyTextIndentChar">
    <w:name w:val="Body Text Indent Char"/>
    <w:link w:val="BodyTextIndent"/>
    <w:uiPriority w:val="99"/>
    <w:locked/>
    <w:rsid w:val="005D700A"/>
    <w:rPr>
      <w:rFonts w:eastAsia="Times New Roman"/>
      <w:lang w:val="sr-Cyrl-BA"/>
    </w:rPr>
  </w:style>
  <w:style w:type="paragraph" w:styleId="BodyText">
    <w:name w:val="Body Text"/>
    <w:basedOn w:val="Normal"/>
    <w:link w:val="BodyTextChar"/>
    <w:uiPriority w:val="99"/>
    <w:semiHidden/>
    <w:rsid w:val="004B6F2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6F2C"/>
  </w:style>
  <w:style w:type="paragraph" w:styleId="BodyTextIndent2">
    <w:name w:val="Body Text Indent 2"/>
    <w:basedOn w:val="Normal"/>
    <w:link w:val="BodyTextIndent2Char"/>
    <w:uiPriority w:val="99"/>
    <w:rsid w:val="006A776E"/>
    <w:pPr>
      <w:ind w:firstLine="720"/>
      <w:jc w:val="both"/>
    </w:pPr>
    <w:rPr>
      <w:i/>
      <w:iCs/>
      <w:lang w:val="sr-Cyrl-BA"/>
    </w:rPr>
  </w:style>
  <w:style w:type="character" w:customStyle="1" w:styleId="BodyTextIndent2Char">
    <w:name w:val="Body Text Indent 2 Char"/>
    <w:link w:val="BodyTextIndent2"/>
    <w:uiPriority w:val="99"/>
    <w:locked/>
    <w:rsid w:val="006A776E"/>
    <w:rPr>
      <w:i/>
      <w:iCs/>
      <w:lang w:val="sr-Cyrl-BA"/>
    </w:rPr>
  </w:style>
  <w:style w:type="paragraph" w:styleId="BodyTextIndent3">
    <w:name w:val="Body Text Indent 3"/>
    <w:basedOn w:val="Normal"/>
    <w:link w:val="BodyTextIndent3Char"/>
    <w:uiPriority w:val="99"/>
    <w:rsid w:val="006A776E"/>
    <w:pPr>
      <w:ind w:firstLine="720"/>
      <w:jc w:val="both"/>
    </w:pPr>
    <w:rPr>
      <w:u w:val="single"/>
      <w:lang w:val="sr-Cyrl-BA"/>
    </w:rPr>
  </w:style>
  <w:style w:type="character" w:customStyle="1" w:styleId="BodyTextIndent3Char">
    <w:name w:val="Body Text Indent 3 Char"/>
    <w:link w:val="BodyTextIndent3"/>
    <w:uiPriority w:val="99"/>
    <w:locked/>
    <w:rsid w:val="006A776E"/>
    <w:rPr>
      <w:u w:val="single"/>
      <w:lang w:val="sr-Cyrl-BA"/>
    </w:rPr>
  </w:style>
  <w:style w:type="paragraph" w:styleId="Header">
    <w:name w:val="header"/>
    <w:basedOn w:val="Normal"/>
    <w:link w:val="HeaderChar"/>
    <w:uiPriority w:val="99"/>
    <w:rsid w:val="006835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35B2"/>
  </w:style>
  <w:style w:type="paragraph" w:styleId="Footer">
    <w:name w:val="footer"/>
    <w:basedOn w:val="Normal"/>
    <w:link w:val="FooterChar"/>
    <w:uiPriority w:val="99"/>
    <w:rsid w:val="006835B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35B2"/>
  </w:style>
  <w:style w:type="character" w:customStyle="1" w:styleId="Heading3Char">
    <w:name w:val="Heading 3 Char"/>
    <w:link w:val="Heading3"/>
    <w:rsid w:val="009D56F5"/>
    <w:rPr>
      <w:b/>
      <w:sz w:val="24"/>
      <w:szCs w:val="24"/>
      <w:lang w:val="sr-Latn-BA" w:eastAsia="en-US"/>
    </w:rPr>
  </w:style>
  <w:style w:type="character" w:customStyle="1" w:styleId="Heading4Char">
    <w:name w:val="Heading 4 Char"/>
    <w:link w:val="Heading4"/>
    <w:rsid w:val="00CE4F17"/>
    <w:rPr>
      <w:b/>
      <w:i/>
      <w:sz w:val="24"/>
      <w:szCs w:val="24"/>
      <w:lang w:val="sr-Cyrl-BA"/>
    </w:rPr>
  </w:style>
  <w:style w:type="character" w:customStyle="1" w:styleId="Heading5Char">
    <w:name w:val="Heading 5 Char"/>
    <w:link w:val="Heading5"/>
    <w:rsid w:val="007D1D21"/>
    <w:rPr>
      <w:b/>
      <w:sz w:val="24"/>
      <w:szCs w:val="24"/>
      <w:lang w:val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arodnaskupstinars.net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arodnaskupstinars.ne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arodnaskupstinars.net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narodnaskupstinars.ne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arodnaskupstinars.net/" TargetMode="External"/><Relationship Id="rId14" Type="http://schemas.openxmlformats.org/officeDocument/2006/relationships/hyperlink" Target="http://www.narodnaskupstinar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C1193-783D-4C8C-B86C-685A32A2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31</Pages>
  <Words>9171</Words>
  <Characters>52276</Characters>
  <Application>Microsoft Office Word</Application>
  <DocSecurity>0</DocSecurity>
  <Lines>435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</dc:creator>
  <cp:keywords/>
  <dc:description/>
  <cp:lastModifiedBy>Gordan Kovacevic</cp:lastModifiedBy>
  <cp:revision>111</cp:revision>
  <dcterms:created xsi:type="dcterms:W3CDTF">2015-06-02T08:58:00Z</dcterms:created>
  <dcterms:modified xsi:type="dcterms:W3CDTF">2015-07-09T13:38:00Z</dcterms:modified>
</cp:coreProperties>
</file>